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3CAEF" w14:textId="77777777" w:rsidR="00AF28A6" w:rsidRPr="002A1189" w:rsidRDefault="00AF28A6" w:rsidP="00AF28A6">
      <w:pPr>
        <w:ind w:right="170"/>
        <w:jc w:val="both"/>
        <w:rPr>
          <w:rFonts w:ascii="Arial Narrow" w:hAnsi="Arial Narrow" w:cs="Arial"/>
        </w:rPr>
      </w:pPr>
    </w:p>
    <w:p w14:paraId="72962CAB" w14:textId="06483531" w:rsidR="00AF28A6" w:rsidRPr="002A1189" w:rsidRDefault="005853FF" w:rsidP="00AF28A6">
      <w:pPr>
        <w:ind w:right="170"/>
        <w:jc w:val="both"/>
        <w:rPr>
          <w:rFonts w:ascii="Arial Narrow" w:hAnsi="Arial Narrow" w:cs="Arial"/>
        </w:rPr>
      </w:pPr>
      <w:r w:rsidRPr="002A1189">
        <w:rPr>
          <w:rFonts w:ascii="Arial Narrow" w:hAnsi="Arial Narrow" w:cs="Arial"/>
        </w:rPr>
        <w:t xml:space="preserve">En Bogotá, D.C., a los </w:t>
      </w:r>
      <w:r w:rsidR="00815DE9">
        <w:rPr>
          <w:rFonts w:ascii="Arial Narrow" w:hAnsi="Arial Narrow" w:cs="Arial"/>
        </w:rPr>
        <w:t>25</w:t>
      </w:r>
      <w:r w:rsidRPr="002A1189">
        <w:rPr>
          <w:rFonts w:ascii="Arial Narrow" w:hAnsi="Arial Narrow" w:cs="Arial"/>
        </w:rPr>
        <w:t xml:space="preserve"> (</w:t>
      </w:r>
      <w:r w:rsidR="00815DE9" w:rsidRPr="00815DE9">
        <w:rPr>
          <w:rFonts w:ascii="Arial Narrow" w:hAnsi="Arial Narrow" w:cs="Arial"/>
        </w:rPr>
        <w:t>Veinticinco</w:t>
      </w:r>
      <w:r w:rsidR="001B687C" w:rsidRPr="002A1189">
        <w:rPr>
          <w:rFonts w:ascii="Arial Narrow" w:hAnsi="Arial Narrow" w:cs="Arial"/>
        </w:rPr>
        <w:t>)</w:t>
      </w:r>
      <w:r w:rsidRPr="002A1189">
        <w:rPr>
          <w:rFonts w:ascii="Arial Narrow" w:hAnsi="Arial Narrow" w:cs="Arial"/>
        </w:rPr>
        <w:t xml:space="preserve"> días del mes de </w:t>
      </w:r>
      <w:proofErr w:type="gramStart"/>
      <w:r w:rsidR="00815DE9">
        <w:rPr>
          <w:rFonts w:ascii="Arial Narrow" w:hAnsi="Arial Narrow" w:cs="Arial"/>
        </w:rPr>
        <w:t>Noviembre</w:t>
      </w:r>
      <w:proofErr w:type="gramEnd"/>
      <w:r w:rsidRPr="002A1189">
        <w:rPr>
          <w:rFonts w:ascii="Arial Narrow" w:hAnsi="Arial Narrow" w:cs="Arial"/>
        </w:rPr>
        <w:t xml:space="preserve"> de </w:t>
      </w:r>
      <w:r w:rsidR="00815DE9">
        <w:rPr>
          <w:rFonts w:ascii="Arial Narrow" w:hAnsi="Arial Narrow" w:cs="Arial"/>
        </w:rPr>
        <w:t>2025</w:t>
      </w:r>
      <w:r w:rsidR="0085619F" w:rsidRPr="002A1189">
        <w:rPr>
          <w:rFonts w:ascii="Arial Narrow" w:hAnsi="Arial Narrow" w:cs="Arial"/>
        </w:rPr>
        <w:t>,</w:t>
      </w:r>
      <w:r w:rsidRPr="002A1189">
        <w:rPr>
          <w:rFonts w:ascii="Arial Narrow" w:hAnsi="Arial Narrow" w:cs="Arial"/>
        </w:rPr>
        <w:t xml:space="preserve"> </w:t>
      </w:r>
      <w:r w:rsidR="00AD473A">
        <w:rPr>
          <w:rFonts w:ascii="Arial Narrow" w:hAnsi="Arial Narrow" w:cs="Arial"/>
        </w:rPr>
        <w:t xml:space="preserve">LUCY ELENA URÓN RINCON </w:t>
      </w:r>
      <w:r w:rsidRPr="002A1189">
        <w:rPr>
          <w:rFonts w:ascii="Arial Narrow" w:hAnsi="Arial Narrow" w:cs="Arial"/>
        </w:rPr>
        <w:t>quien efectúa la supervisión del con</w:t>
      </w:r>
      <w:r w:rsidR="00815DE9">
        <w:rPr>
          <w:rFonts w:ascii="Arial Narrow" w:hAnsi="Arial Narrow" w:cs="Arial"/>
        </w:rPr>
        <w:t xml:space="preserve">venio </w:t>
      </w:r>
      <w:r w:rsidR="00AE72F9" w:rsidRPr="002A1189">
        <w:rPr>
          <w:rFonts w:ascii="Arial Narrow" w:hAnsi="Arial Narrow" w:cs="Arial"/>
        </w:rPr>
        <w:t>No.</w:t>
      </w:r>
      <w:r w:rsidR="00815DE9">
        <w:rPr>
          <w:rFonts w:ascii="Arial Narrow" w:hAnsi="Arial Narrow" w:cs="Arial"/>
        </w:rPr>
        <w:t>1815</w:t>
      </w:r>
      <w:r w:rsidR="00AE72F9" w:rsidRPr="002A1189">
        <w:rPr>
          <w:rFonts w:ascii="Arial Narrow" w:hAnsi="Arial Narrow" w:cs="Arial"/>
        </w:rPr>
        <w:t xml:space="preserve">, </w:t>
      </w:r>
      <w:r w:rsidRPr="002A1189">
        <w:rPr>
          <w:rFonts w:ascii="Arial Narrow" w:hAnsi="Arial Narrow" w:cs="Arial"/>
        </w:rPr>
        <w:t xml:space="preserve">en representación </w:t>
      </w:r>
      <w:r w:rsidR="001B687C" w:rsidRPr="002A1189">
        <w:rPr>
          <w:rFonts w:ascii="Arial Narrow" w:hAnsi="Arial Narrow" w:cs="Arial"/>
        </w:rPr>
        <w:t>del</w:t>
      </w:r>
      <w:r w:rsidR="003824E7" w:rsidRPr="002A1189">
        <w:rPr>
          <w:rFonts w:ascii="Arial Narrow" w:hAnsi="Arial Narrow" w:cs="Arial"/>
        </w:rPr>
        <w:t xml:space="preserve"> </w:t>
      </w:r>
      <w:r w:rsidR="00702D4E" w:rsidRPr="002A1189">
        <w:rPr>
          <w:rFonts w:ascii="Arial Narrow" w:hAnsi="Arial Narrow" w:cs="Arial"/>
        </w:rPr>
        <w:t>M</w:t>
      </w:r>
      <w:r w:rsidR="003824E7" w:rsidRPr="002A1189">
        <w:rPr>
          <w:rFonts w:ascii="Arial Narrow" w:hAnsi="Arial Narrow" w:cs="Arial"/>
        </w:rPr>
        <w:t>inisterio</w:t>
      </w:r>
      <w:r w:rsidR="00702D4E" w:rsidRPr="002A1189">
        <w:rPr>
          <w:rFonts w:ascii="Arial Narrow" w:hAnsi="Arial Narrow" w:cs="Arial"/>
        </w:rPr>
        <w:t xml:space="preserve"> </w:t>
      </w:r>
      <w:r w:rsidR="008E5A77" w:rsidRPr="002A1189">
        <w:rPr>
          <w:rFonts w:ascii="Arial Narrow" w:hAnsi="Arial Narrow" w:cs="Arial"/>
        </w:rPr>
        <w:t>–</w:t>
      </w:r>
      <w:r w:rsidR="00702D4E" w:rsidRPr="002A1189">
        <w:rPr>
          <w:rFonts w:ascii="Arial Narrow" w:hAnsi="Arial Narrow" w:cs="Arial"/>
        </w:rPr>
        <w:t xml:space="preserve"> Fondo</w:t>
      </w:r>
      <w:r w:rsidR="008E5A77" w:rsidRPr="002A1189">
        <w:rPr>
          <w:rFonts w:ascii="Arial Narrow" w:hAnsi="Arial Narrow" w:cs="Arial"/>
        </w:rPr>
        <w:t xml:space="preserve"> Único</w:t>
      </w:r>
      <w:r w:rsidR="003824E7" w:rsidRPr="002A1189">
        <w:rPr>
          <w:rFonts w:ascii="Arial Narrow" w:hAnsi="Arial Narrow" w:cs="Arial"/>
        </w:rPr>
        <w:t xml:space="preserve"> de </w:t>
      </w:r>
      <w:r w:rsidR="004451BA" w:rsidRPr="002A1189">
        <w:rPr>
          <w:rFonts w:ascii="Arial Narrow" w:hAnsi="Arial Narrow" w:cs="Arial"/>
        </w:rPr>
        <w:t xml:space="preserve">Tecnologías de la Información y las </w:t>
      </w:r>
      <w:r w:rsidR="008E5A77" w:rsidRPr="002A1189">
        <w:rPr>
          <w:rFonts w:ascii="Arial Narrow" w:hAnsi="Arial Narrow" w:cs="Arial"/>
        </w:rPr>
        <w:t>comunicaciones, y</w:t>
      </w:r>
      <w:r w:rsidRPr="002A1189">
        <w:rPr>
          <w:rFonts w:ascii="Arial Narrow" w:hAnsi="Arial Narrow" w:cs="Arial"/>
        </w:rPr>
        <w:t xml:space="preserve"> </w:t>
      </w:r>
      <w:r w:rsidR="00AD473A">
        <w:rPr>
          <w:rFonts w:ascii="Arial Narrow" w:hAnsi="Arial Narrow" w:cs="Arial"/>
        </w:rPr>
        <w:t>JUAN CARLOS PEREZ PARADA</w:t>
      </w:r>
      <w:r w:rsidRPr="002A1189">
        <w:rPr>
          <w:rFonts w:ascii="Arial Narrow" w:hAnsi="Arial Narrow" w:cs="Arial"/>
        </w:rPr>
        <w:t xml:space="preserve"> </w:t>
      </w:r>
      <w:r w:rsidR="0065368A">
        <w:rPr>
          <w:rFonts w:ascii="Arial Narrow" w:hAnsi="Arial Narrow" w:cs="Arial"/>
        </w:rPr>
        <w:t xml:space="preserve">supervisor del convenio designado por </w:t>
      </w:r>
      <w:r w:rsidR="00815DE9">
        <w:rPr>
          <w:rFonts w:ascii="Arial Narrow" w:hAnsi="Arial Narrow" w:cs="Arial"/>
        </w:rPr>
        <w:t>la Gobernación de Norte de Santander</w:t>
      </w:r>
      <w:r w:rsidR="00CA518C" w:rsidRPr="002A1189">
        <w:rPr>
          <w:rFonts w:ascii="Arial Narrow" w:hAnsi="Arial Narrow" w:cs="Arial"/>
        </w:rPr>
        <w:t xml:space="preserve">, </w:t>
      </w:r>
      <w:r w:rsidRPr="002A1189">
        <w:rPr>
          <w:rFonts w:ascii="Arial Narrow" w:hAnsi="Arial Narrow" w:cs="Arial"/>
        </w:rPr>
        <w:t xml:space="preserve">con el objeto de </w:t>
      </w:r>
      <w:r w:rsidR="00AE72F9" w:rsidRPr="002A1189">
        <w:rPr>
          <w:rFonts w:ascii="Arial Narrow" w:hAnsi="Arial Narrow" w:cs="Arial"/>
        </w:rPr>
        <w:t>suscribir el acta de inicio del citado con</w:t>
      </w:r>
      <w:r w:rsidR="00815DE9">
        <w:rPr>
          <w:rFonts w:ascii="Arial Narrow" w:hAnsi="Arial Narrow" w:cs="Arial"/>
        </w:rPr>
        <w:t>venio</w:t>
      </w:r>
      <w:r w:rsidRPr="002A1189">
        <w:rPr>
          <w:rFonts w:ascii="Arial Narrow" w:hAnsi="Arial Narrow" w:cs="Arial"/>
        </w:rPr>
        <w:t>:</w:t>
      </w:r>
    </w:p>
    <w:p w14:paraId="7A45953B" w14:textId="77777777" w:rsidR="00AF28A6" w:rsidRPr="002A1189" w:rsidRDefault="00AF28A6" w:rsidP="00AF28A6">
      <w:pPr>
        <w:ind w:right="170"/>
        <w:jc w:val="both"/>
        <w:rPr>
          <w:rFonts w:ascii="Arial Narrow" w:hAnsi="Arial Narrow" w:cs="Arial"/>
          <w:b/>
        </w:rPr>
      </w:pPr>
    </w:p>
    <w:tbl>
      <w:tblPr>
        <w:tblpPr w:leftFromText="141" w:rightFromText="141" w:vertAnchor="page" w:horzAnchor="margin" w:tblpX="108" w:tblpY="37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2"/>
      </w:tblGrid>
      <w:tr w:rsidR="00AF28A6" w:rsidRPr="002A1189" w14:paraId="66E8338F" w14:textId="77777777" w:rsidTr="00165947">
        <w:trPr>
          <w:trHeight w:val="410"/>
        </w:trPr>
        <w:tc>
          <w:tcPr>
            <w:tcW w:w="10632" w:type="dxa"/>
            <w:shd w:val="clear" w:color="auto" w:fill="DBE5F1"/>
            <w:vAlign w:val="center"/>
          </w:tcPr>
          <w:p w14:paraId="4EC7ED52" w14:textId="77777777" w:rsidR="00AF28A6" w:rsidRPr="002A1189" w:rsidRDefault="00AF28A6" w:rsidP="00165947">
            <w:pPr>
              <w:jc w:val="center"/>
              <w:rPr>
                <w:rFonts w:ascii="Arial Narrow" w:hAnsi="Arial Narrow" w:cs="Arial"/>
                <w:b/>
              </w:rPr>
            </w:pPr>
            <w:r w:rsidRPr="002A1189">
              <w:rPr>
                <w:rFonts w:ascii="Arial Narrow" w:hAnsi="Arial Narrow" w:cs="Arial"/>
                <w:b/>
              </w:rPr>
              <w:t>INFORMACIÓN DEL CONTRATO</w:t>
            </w:r>
          </w:p>
        </w:tc>
      </w:tr>
      <w:tr w:rsidR="00AF28A6" w:rsidRPr="002A1189" w14:paraId="58C5F783" w14:textId="77777777" w:rsidTr="00165947">
        <w:tc>
          <w:tcPr>
            <w:tcW w:w="10632" w:type="dxa"/>
          </w:tcPr>
          <w:p w14:paraId="750EEDCE" w14:textId="6849F933" w:rsidR="00AF28A6" w:rsidRPr="002A1189" w:rsidRDefault="00AF28A6" w:rsidP="00165947">
            <w:pPr>
              <w:jc w:val="both"/>
              <w:rPr>
                <w:rFonts w:ascii="Arial Narrow" w:hAnsi="Arial Narrow" w:cs="Arial"/>
                <w:b/>
              </w:rPr>
            </w:pPr>
            <w:r w:rsidRPr="002A1189">
              <w:rPr>
                <w:rFonts w:ascii="Arial Narrow" w:hAnsi="Arial Narrow" w:cs="Arial"/>
                <w:b/>
              </w:rPr>
              <w:t>Con</w:t>
            </w:r>
            <w:r w:rsidR="00815DE9">
              <w:rPr>
                <w:rFonts w:ascii="Arial Narrow" w:hAnsi="Arial Narrow" w:cs="Arial"/>
                <w:b/>
              </w:rPr>
              <w:t>venio</w:t>
            </w:r>
            <w:r w:rsidRPr="002A1189">
              <w:rPr>
                <w:rFonts w:ascii="Arial Narrow" w:hAnsi="Arial Narrow" w:cs="Arial"/>
                <w:b/>
              </w:rPr>
              <w:t xml:space="preserve"> No. </w:t>
            </w:r>
            <w:r w:rsidR="00815DE9">
              <w:rPr>
                <w:rFonts w:ascii="Arial Narrow" w:hAnsi="Arial Narrow" w:cs="Arial"/>
                <w:b/>
              </w:rPr>
              <w:t>1815 de 2025</w:t>
            </w:r>
            <w:r w:rsidRPr="002A1189">
              <w:rPr>
                <w:rFonts w:ascii="Arial Narrow" w:hAnsi="Arial Narrow" w:cs="Arial"/>
                <w:b/>
              </w:rPr>
              <w:t xml:space="preserve">                                </w:t>
            </w:r>
            <w:r w:rsidRPr="002A1189">
              <w:rPr>
                <w:rFonts w:ascii="Arial Narrow" w:hAnsi="Arial Narrow" w:cs="Arial"/>
                <w:b/>
              </w:rPr>
              <w:tab/>
            </w:r>
            <w:r w:rsidR="00815DE9">
              <w:rPr>
                <w:rFonts w:ascii="Arial Narrow" w:hAnsi="Arial Narrow" w:cs="Arial"/>
                <w:b/>
              </w:rPr>
              <w:t>Aliado</w:t>
            </w:r>
            <w:r w:rsidRPr="002A1189">
              <w:rPr>
                <w:rFonts w:ascii="Arial Narrow" w:hAnsi="Arial Narrow" w:cs="Arial"/>
                <w:b/>
              </w:rPr>
              <w:t xml:space="preserve">: </w:t>
            </w:r>
            <w:r w:rsidR="00815DE9">
              <w:rPr>
                <w:rFonts w:ascii="Arial Narrow" w:hAnsi="Arial Narrow" w:cs="Arial"/>
                <w:b/>
              </w:rPr>
              <w:t>Gobernación de Norte de Santander</w:t>
            </w:r>
            <w:r w:rsidRPr="002A1189">
              <w:rPr>
                <w:rFonts w:ascii="Arial Narrow" w:hAnsi="Arial Narrow" w:cs="Arial"/>
                <w:b/>
              </w:rPr>
              <w:t xml:space="preserve"> </w:t>
            </w:r>
          </w:p>
        </w:tc>
      </w:tr>
      <w:tr w:rsidR="00AF28A6" w:rsidRPr="002A1189" w14:paraId="6EECC97D" w14:textId="77777777" w:rsidTr="00165947">
        <w:tc>
          <w:tcPr>
            <w:tcW w:w="10632" w:type="dxa"/>
          </w:tcPr>
          <w:p w14:paraId="3DB54A36" w14:textId="57245067" w:rsidR="00AF28A6" w:rsidRPr="002A1189" w:rsidRDefault="00AF28A6" w:rsidP="00815DE9">
            <w:pPr>
              <w:spacing w:before="120"/>
              <w:jc w:val="both"/>
              <w:rPr>
                <w:rFonts w:ascii="Arial Narrow" w:hAnsi="Arial Narrow" w:cs="Arial"/>
                <w:b/>
              </w:rPr>
            </w:pPr>
            <w:r w:rsidRPr="002A1189">
              <w:rPr>
                <w:rFonts w:ascii="Arial Narrow" w:hAnsi="Arial Narrow" w:cs="Arial"/>
                <w:b/>
              </w:rPr>
              <w:t>Objeto:</w:t>
            </w:r>
            <w:r w:rsidR="00815DE9">
              <w:rPr>
                <w:rFonts w:ascii="Arial Narrow" w:hAnsi="Arial Narrow" w:cs="Arial"/>
                <w:b/>
              </w:rPr>
              <w:t xml:space="preserve"> </w:t>
            </w:r>
            <w:r w:rsidR="00815DE9">
              <w:t xml:space="preserve"> </w:t>
            </w:r>
            <w:r w:rsidR="00815DE9" w:rsidRPr="00E400AA">
              <w:rPr>
                <w:rFonts w:ascii="Arial Narrow" w:hAnsi="Arial Narrow" w:cs="Arial"/>
                <w:bCs/>
              </w:rPr>
              <w:t>32001642510 Aunar esfuerzos técnicos, administrativos y financieros para el fortalecimiento de la apropiación tecnológica de un Territorio digitalmente transformado y la adopción de la política de Gobierno Digital a través de la toma de decisiones basadas en datos, el gobierno abierto y la participación ciudadana en el municipio de Chinácota del departamento de Norte Santander</w:t>
            </w:r>
          </w:p>
        </w:tc>
      </w:tr>
      <w:tr w:rsidR="00AF28A6" w:rsidRPr="002A1189" w14:paraId="0899F15C" w14:textId="77777777" w:rsidTr="00165947">
        <w:trPr>
          <w:trHeight w:val="473"/>
        </w:trPr>
        <w:tc>
          <w:tcPr>
            <w:tcW w:w="10632" w:type="dxa"/>
          </w:tcPr>
          <w:p w14:paraId="0CFAB261" w14:textId="5688D1D9" w:rsidR="00AF28A6" w:rsidRPr="002A1189" w:rsidRDefault="00AF28A6" w:rsidP="00165947">
            <w:pPr>
              <w:spacing w:before="120" w:after="120"/>
              <w:jc w:val="both"/>
              <w:rPr>
                <w:rFonts w:ascii="Arial Narrow" w:hAnsi="Arial Narrow" w:cs="Arial"/>
                <w:b/>
              </w:rPr>
            </w:pPr>
            <w:r w:rsidRPr="002A1189">
              <w:rPr>
                <w:rFonts w:ascii="Arial Narrow" w:hAnsi="Arial Narrow" w:cs="Arial"/>
                <w:b/>
              </w:rPr>
              <w:t>Fecha de Iniciación:</w:t>
            </w:r>
            <w:r w:rsidRPr="002A1189">
              <w:rPr>
                <w:rFonts w:ascii="Arial Narrow" w:hAnsi="Arial Narrow" w:cs="Arial"/>
                <w:b/>
                <w:lang w:val="es-ES_tradnl"/>
              </w:rPr>
              <w:t xml:space="preserve">    </w:t>
            </w:r>
            <w:r w:rsidR="00815DE9">
              <w:rPr>
                <w:rFonts w:ascii="Arial Narrow" w:hAnsi="Arial Narrow" w:cs="Arial"/>
                <w:b/>
                <w:lang w:val="es-ES_tradnl"/>
              </w:rPr>
              <w:t>25</w:t>
            </w:r>
            <w:r w:rsidRPr="002A1189">
              <w:rPr>
                <w:rFonts w:ascii="Arial Narrow" w:hAnsi="Arial Narrow" w:cs="Arial"/>
                <w:b/>
                <w:lang w:val="es-ES_tradnl"/>
              </w:rPr>
              <w:t>/</w:t>
            </w:r>
            <w:r w:rsidR="00815DE9">
              <w:rPr>
                <w:rFonts w:ascii="Arial Narrow" w:hAnsi="Arial Narrow" w:cs="Arial"/>
                <w:b/>
                <w:lang w:val="es-ES_tradnl"/>
              </w:rPr>
              <w:t>11</w:t>
            </w:r>
            <w:r w:rsidRPr="002A1189">
              <w:rPr>
                <w:rFonts w:ascii="Arial Narrow" w:hAnsi="Arial Narrow" w:cs="Arial"/>
                <w:b/>
                <w:lang w:val="es-ES_tradnl"/>
              </w:rPr>
              <w:t>/</w:t>
            </w:r>
            <w:r w:rsidR="00815DE9">
              <w:rPr>
                <w:rFonts w:ascii="Arial Narrow" w:hAnsi="Arial Narrow" w:cs="Arial"/>
                <w:b/>
                <w:lang w:val="es-ES_tradnl"/>
              </w:rPr>
              <w:t>2025</w:t>
            </w:r>
            <w:r w:rsidRPr="002A1189">
              <w:rPr>
                <w:rFonts w:ascii="Arial Narrow" w:hAnsi="Arial Narrow" w:cs="Arial"/>
                <w:b/>
                <w:lang w:val="es-ES_tradnl"/>
              </w:rPr>
              <w:t xml:space="preserve">                           Fecha de Terminación </w:t>
            </w:r>
            <w:r w:rsidRPr="002A1189">
              <w:rPr>
                <w:rFonts w:ascii="Arial Narrow" w:hAnsi="Arial Narrow" w:cs="Arial"/>
                <w:b/>
              </w:rPr>
              <w:t xml:space="preserve"> </w:t>
            </w:r>
            <w:r w:rsidRPr="002A1189">
              <w:rPr>
                <w:rFonts w:ascii="Arial Narrow" w:hAnsi="Arial Narrow" w:cs="Arial"/>
                <w:b/>
                <w:lang w:val="es-ES_tradnl"/>
              </w:rPr>
              <w:t xml:space="preserve"> </w:t>
            </w:r>
            <w:r w:rsidR="00115DEF">
              <w:rPr>
                <w:rFonts w:ascii="Arial Narrow" w:hAnsi="Arial Narrow" w:cs="Arial"/>
                <w:b/>
                <w:lang w:val="es-ES_tradnl"/>
              </w:rPr>
              <w:t>30</w:t>
            </w:r>
            <w:r w:rsidRPr="002A1189">
              <w:rPr>
                <w:rFonts w:ascii="Arial Narrow" w:hAnsi="Arial Narrow" w:cs="Arial"/>
                <w:b/>
                <w:lang w:val="es-ES_tradnl"/>
              </w:rPr>
              <w:t>/</w:t>
            </w:r>
            <w:r w:rsidR="00115DEF">
              <w:rPr>
                <w:rFonts w:ascii="Arial Narrow" w:hAnsi="Arial Narrow" w:cs="Arial"/>
                <w:b/>
                <w:lang w:val="es-ES_tradnl"/>
              </w:rPr>
              <w:t>06</w:t>
            </w:r>
            <w:r w:rsidRPr="002A1189">
              <w:rPr>
                <w:rFonts w:ascii="Arial Narrow" w:hAnsi="Arial Narrow" w:cs="Arial"/>
                <w:b/>
                <w:lang w:val="es-ES_tradnl"/>
              </w:rPr>
              <w:t>/</w:t>
            </w:r>
            <w:r w:rsidR="00815DE9">
              <w:rPr>
                <w:rFonts w:ascii="Arial Narrow" w:hAnsi="Arial Narrow" w:cs="Arial"/>
                <w:b/>
                <w:lang w:val="es-ES_tradnl"/>
              </w:rPr>
              <w:t>2026</w:t>
            </w:r>
          </w:p>
        </w:tc>
      </w:tr>
      <w:tr w:rsidR="00AF28A6" w:rsidRPr="002A1189" w14:paraId="16978A09" w14:textId="77777777" w:rsidTr="00165947">
        <w:trPr>
          <w:trHeight w:val="331"/>
        </w:trPr>
        <w:tc>
          <w:tcPr>
            <w:tcW w:w="10632" w:type="dxa"/>
          </w:tcPr>
          <w:p w14:paraId="14CCF9CA" w14:textId="6BF0809D" w:rsidR="00AF28A6" w:rsidRPr="002A1189" w:rsidRDefault="00AF28A6" w:rsidP="00165947">
            <w:pPr>
              <w:spacing w:before="120" w:after="120"/>
              <w:jc w:val="both"/>
              <w:rPr>
                <w:rFonts w:ascii="Arial Narrow" w:hAnsi="Arial Narrow" w:cs="Arial"/>
                <w:b/>
              </w:rPr>
            </w:pPr>
            <w:r w:rsidRPr="002A1189">
              <w:rPr>
                <w:rFonts w:ascii="Arial Narrow" w:hAnsi="Arial Narrow" w:cs="Arial"/>
                <w:b/>
              </w:rPr>
              <w:t>Valor $</w:t>
            </w:r>
            <w:r w:rsidR="00815DE9">
              <w:rPr>
                <w:rFonts w:ascii="Arial Narrow" w:hAnsi="Arial Narrow" w:cs="Arial"/>
                <w:b/>
              </w:rPr>
              <w:t>7.900.000.</w:t>
            </w:r>
            <w:proofErr w:type="gramStart"/>
            <w:r w:rsidR="00815DE9">
              <w:rPr>
                <w:rFonts w:ascii="Arial Narrow" w:hAnsi="Arial Narrow" w:cs="Arial"/>
                <w:b/>
              </w:rPr>
              <w:t>000</w:t>
            </w:r>
            <w:r w:rsidRPr="002A1189">
              <w:rPr>
                <w:rFonts w:ascii="Arial Narrow" w:hAnsi="Arial Narrow" w:cs="Arial"/>
                <w:b/>
              </w:rPr>
              <w:t xml:space="preserve">  Plazo</w:t>
            </w:r>
            <w:proofErr w:type="gramEnd"/>
            <w:r w:rsidRPr="002A1189">
              <w:rPr>
                <w:rFonts w:ascii="Arial Narrow" w:hAnsi="Arial Narrow" w:cs="Arial"/>
                <w:b/>
              </w:rPr>
              <w:t xml:space="preserve">  </w:t>
            </w:r>
            <w:r w:rsidR="00115DEF">
              <w:rPr>
                <w:rFonts w:ascii="Arial Narrow" w:hAnsi="Arial Narrow" w:cs="Arial"/>
                <w:b/>
              </w:rPr>
              <w:t>10</w:t>
            </w:r>
            <w:r w:rsidR="00815DE9">
              <w:rPr>
                <w:rFonts w:ascii="Arial Narrow" w:hAnsi="Arial Narrow" w:cs="Arial"/>
                <w:b/>
              </w:rPr>
              <w:t>/</w:t>
            </w:r>
            <w:r w:rsidR="00115DEF">
              <w:rPr>
                <w:rFonts w:ascii="Arial Narrow" w:hAnsi="Arial Narrow" w:cs="Arial"/>
                <w:b/>
              </w:rPr>
              <w:t>06</w:t>
            </w:r>
            <w:r w:rsidR="00815DE9">
              <w:rPr>
                <w:rFonts w:ascii="Arial Narrow" w:hAnsi="Arial Narrow" w:cs="Arial"/>
                <w:b/>
              </w:rPr>
              <w:t>/</w:t>
            </w:r>
            <w:proofErr w:type="gramStart"/>
            <w:r w:rsidR="00815DE9">
              <w:rPr>
                <w:rFonts w:ascii="Arial Narrow" w:hAnsi="Arial Narrow" w:cs="Arial"/>
                <w:b/>
              </w:rPr>
              <w:t xml:space="preserve">2026 </w:t>
            </w:r>
            <w:r w:rsidRPr="002A1189">
              <w:rPr>
                <w:rFonts w:ascii="Arial Narrow" w:hAnsi="Arial Narrow" w:cs="Arial"/>
                <w:b/>
              </w:rPr>
              <w:t xml:space="preserve"> Registro</w:t>
            </w:r>
            <w:proofErr w:type="gramEnd"/>
            <w:r w:rsidRPr="002A1189">
              <w:rPr>
                <w:rFonts w:ascii="Arial Narrow" w:hAnsi="Arial Narrow" w:cs="Arial"/>
                <w:b/>
              </w:rPr>
              <w:t xml:space="preserve"> </w:t>
            </w:r>
            <w:proofErr w:type="gramStart"/>
            <w:r w:rsidRPr="002A1189">
              <w:rPr>
                <w:rFonts w:ascii="Arial Narrow" w:hAnsi="Arial Narrow" w:cs="Arial"/>
                <w:b/>
              </w:rPr>
              <w:t xml:space="preserve">Presupuestal  No.  </w:t>
            </w:r>
            <w:r w:rsidR="00815DE9">
              <w:rPr>
                <w:rFonts w:ascii="Arial Narrow" w:hAnsi="Arial Narrow" w:cs="Arial"/>
                <w:b/>
              </w:rPr>
              <w:t>303225</w:t>
            </w:r>
            <w:proofErr w:type="gramEnd"/>
            <w:r w:rsidRPr="002A1189">
              <w:rPr>
                <w:rFonts w:ascii="Arial Narrow" w:hAnsi="Arial Narrow" w:cs="Arial"/>
                <w:b/>
              </w:rPr>
              <w:t xml:space="preserve">     Fecha</w:t>
            </w:r>
            <w:r w:rsidRPr="002A1189">
              <w:rPr>
                <w:rFonts w:ascii="Arial Narrow" w:hAnsi="Arial Narrow" w:cs="Arial"/>
              </w:rPr>
              <w:t xml:space="preserve">   </w:t>
            </w:r>
            <w:r w:rsidRPr="002A1189">
              <w:rPr>
                <w:rFonts w:ascii="Arial Narrow" w:hAnsi="Arial Narrow" w:cs="Arial"/>
                <w:b/>
              </w:rPr>
              <w:t xml:space="preserve">  </w:t>
            </w:r>
            <w:r w:rsidR="00815DE9">
              <w:rPr>
                <w:rFonts w:ascii="Arial Narrow" w:hAnsi="Arial Narrow" w:cs="Arial"/>
                <w:b/>
              </w:rPr>
              <w:t>30</w:t>
            </w:r>
            <w:r w:rsidRPr="002A1189">
              <w:rPr>
                <w:rFonts w:ascii="Arial Narrow" w:hAnsi="Arial Narrow" w:cs="Arial"/>
                <w:b/>
                <w:lang w:val="es-ES_tradnl"/>
              </w:rPr>
              <w:t>/</w:t>
            </w:r>
            <w:r w:rsidR="00815DE9">
              <w:rPr>
                <w:rFonts w:ascii="Arial Narrow" w:hAnsi="Arial Narrow" w:cs="Arial"/>
                <w:b/>
                <w:lang w:val="es-ES_tradnl"/>
              </w:rPr>
              <w:t>10</w:t>
            </w:r>
            <w:r w:rsidRPr="002A1189">
              <w:rPr>
                <w:rFonts w:ascii="Arial Narrow" w:hAnsi="Arial Narrow" w:cs="Arial"/>
                <w:b/>
                <w:lang w:val="es-ES_tradnl"/>
              </w:rPr>
              <w:t>/</w:t>
            </w:r>
            <w:r w:rsidR="00815DE9">
              <w:rPr>
                <w:rFonts w:ascii="Arial Narrow" w:hAnsi="Arial Narrow" w:cs="Arial"/>
                <w:b/>
                <w:lang w:val="es-ES_tradnl"/>
              </w:rPr>
              <w:t>2025</w:t>
            </w:r>
          </w:p>
        </w:tc>
      </w:tr>
      <w:tr w:rsidR="00AF28A6" w:rsidRPr="002A1189" w14:paraId="1964C180" w14:textId="77777777" w:rsidTr="00165947">
        <w:trPr>
          <w:trHeight w:val="423"/>
        </w:trPr>
        <w:tc>
          <w:tcPr>
            <w:tcW w:w="10632" w:type="dxa"/>
          </w:tcPr>
          <w:p w14:paraId="4E9731F7" w14:textId="0823A3F6" w:rsidR="00AF28A6" w:rsidRPr="002A1189" w:rsidRDefault="00AF28A6" w:rsidP="00165947">
            <w:pPr>
              <w:spacing w:before="120" w:after="120"/>
              <w:jc w:val="both"/>
              <w:rPr>
                <w:rFonts w:ascii="Arial Narrow" w:hAnsi="Arial Narrow" w:cs="Arial"/>
                <w:b/>
              </w:rPr>
            </w:pPr>
            <w:r w:rsidRPr="002A1189">
              <w:rPr>
                <w:rFonts w:ascii="Arial Narrow" w:hAnsi="Arial Narrow" w:cs="Arial"/>
                <w:b/>
                <w:lang w:val="es-ES_tradnl"/>
              </w:rPr>
              <w:t xml:space="preserve">Fecha de Aprobación de Pólizas </w:t>
            </w:r>
            <w:r w:rsidRPr="002A1189">
              <w:rPr>
                <w:rFonts w:ascii="Arial Narrow" w:hAnsi="Arial Narrow" w:cs="Arial"/>
                <w:b/>
              </w:rPr>
              <w:t>(</w:t>
            </w:r>
            <w:r w:rsidR="00815DE9">
              <w:rPr>
                <w:rFonts w:ascii="Arial Narrow" w:hAnsi="Arial Narrow" w:cs="Arial"/>
                <w:b/>
              </w:rPr>
              <w:t>24</w:t>
            </w:r>
            <w:r w:rsidRPr="002A1189">
              <w:rPr>
                <w:rFonts w:ascii="Arial Narrow" w:hAnsi="Arial Narrow" w:cs="Arial"/>
                <w:b/>
              </w:rPr>
              <w:t>/</w:t>
            </w:r>
            <w:r w:rsidR="00815DE9">
              <w:rPr>
                <w:rFonts w:ascii="Arial Narrow" w:hAnsi="Arial Narrow" w:cs="Arial"/>
                <w:b/>
              </w:rPr>
              <w:t>11</w:t>
            </w:r>
            <w:r w:rsidRPr="002A1189">
              <w:rPr>
                <w:rFonts w:ascii="Arial Narrow" w:hAnsi="Arial Narrow" w:cs="Arial"/>
                <w:b/>
              </w:rPr>
              <w:t>/</w:t>
            </w:r>
            <w:r w:rsidR="00815DE9">
              <w:rPr>
                <w:rFonts w:ascii="Arial Narrow" w:hAnsi="Arial Narrow" w:cs="Arial"/>
                <w:b/>
              </w:rPr>
              <w:t>2025</w:t>
            </w:r>
            <w:r w:rsidRPr="002A1189">
              <w:rPr>
                <w:rFonts w:ascii="Arial Narrow" w:hAnsi="Arial Narrow" w:cs="Arial"/>
                <w:b/>
              </w:rPr>
              <w:t xml:space="preserve">) </w:t>
            </w:r>
            <w:r w:rsidRPr="002A1189">
              <w:rPr>
                <w:rFonts w:ascii="Arial Narrow" w:hAnsi="Arial Narrow" w:cs="Arial"/>
                <w:b/>
                <w:lang w:val="es-ES_tradnl"/>
              </w:rPr>
              <w:t xml:space="preserve"> </w:t>
            </w:r>
          </w:p>
        </w:tc>
      </w:tr>
    </w:tbl>
    <w:p w14:paraId="3E0F60C3" w14:textId="6EFFE14B" w:rsidR="00AF28A6" w:rsidRPr="002A1189" w:rsidRDefault="00AF28A6" w:rsidP="00C620C9">
      <w:pPr>
        <w:jc w:val="both"/>
        <w:rPr>
          <w:rFonts w:ascii="Arial Narrow" w:hAnsi="Arial Narrow" w:cs="Arial"/>
          <w:b/>
        </w:rPr>
      </w:pPr>
    </w:p>
    <w:tbl>
      <w:tblPr>
        <w:tblpPr w:leftFromText="141" w:rightFromText="141" w:vertAnchor="text" w:horzAnchor="margin" w:tblpX="108" w:tblpY="-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2"/>
        <w:gridCol w:w="2461"/>
        <w:gridCol w:w="2469"/>
        <w:gridCol w:w="3350"/>
      </w:tblGrid>
      <w:tr w:rsidR="00AF28A6" w:rsidRPr="002A1189" w14:paraId="270BF9B3" w14:textId="77777777" w:rsidTr="00165947">
        <w:trPr>
          <w:trHeight w:val="415"/>
        </w:trPr>
        <w:tc>
          <w:tcPr>
            <w:tcW w:w="10632" w:type="dxa"/>
            <w:gridSpan w:val="4"/>
            <w:shd w:val="clear" w:color="auto" w:fill="DBE5F1"/>
            <w:vAlign w:val="center"/>
          </w:tcPr>
          <w:p w14:paraId="78F69701" w14:textId="77777777" w:rsidR="00AF28A6" w:rsidRPr="002A1189" w:rsidRDefault="00AF28A6" w:rsidP="00165947">
            <w:pPr>
              <w:jc w:val="center"/>
              <w:rPr>
                <w:rFonts w:ascii="Arial Narrow" w:hAnsi="Arial Narrow" w:cs="Arial"/>
                <w:b/>
                <w:i/>
              </w:rPr>
            </w:pPr>
            <w:r w:rsidRPr="002A1189">
              <w:rPr>
                <w:rFonts w:ascii="Arial Narrow" w:hAnsi="Arial Narrow" w:cs="Arial"/>
                <w:b/>
                <w:i/>
              </w:rPr>
              <w:t>GARANTÍAS</w:t>
            </w:r>
          </w:p>
        </w:tc>
      </w:tr>
      <w:tr w:rsidR="00AF28A6" w:rsidRPr="002A1189" w14:paraId="117E21CF" w14:textId="77777777" w:rsidTr="00165947">
        <w:tc>
          <w:tcPr>
            <w:tcW w:w="2352" w:type="dxa"/>
            <w:shd w:val="clear" w:color="auto" w:fill="DBE5F1"/>
            <w:vAlign w:val="center"/>
          </w:tcPr>
          <w:p w14:paraId="11771714" w14:textId="77777777" w:rsidR="00AF28A6" w:rsidRPr="002A1189" w:rsidRDefault="00AF28A6" w:rsidP="00165947">
            <w:pPr>
              <w:jc w:val="center"/>
              <w:rPr>
                <w:rFonts w:ascii="Arial Narrow" w:hAnsi="Arial Narrow" w:cs="Arial"/>
                <w:b/>
              </w:rPr>
            </w:pPr>
            <w:r w:rsidRPr="002A1189">
              <w:rPr>
                <w:rFonts w:ascii="Arial Narrow" w:hAnsi="Arial Narrow" w:cs="Arial"/>
                <w:b/>
              </w:rPr>
              <w:t>Amparo</w:t>
            </w:r>
          </w:p>
        </w:tc>
        <w:tc>
          <w:tcPr>
            <w:tcW w:w="2461" w:type="dxa"/>
            <w:shd w:val="clear" w:color="auto" w:fill="DBE5F1"/>
            <w:vAlign w:val="center"/>
          </w:tcPr>
          <w:p w14:paraId="20BD25F2" w14:textId="77777777" w:rsidR="00AF28A6" w:rsidRPr="002A1189" w:rsidRDefault="00AF28A6" w:rsidP="00165947">
            <w:pPr>
              <w:jc w:val="center"/>
              <w:rPr>
                <w:rFonts w:ascii="Arial Narrow" w:hAnsi="Arial Narrow" w:cs="Arial"/>
                <w:b/>
              </w:rPr>
            </w:pPr>
            <w:r w:rsidRPr="002A1189">
              <w:rPr>
                <w:rFonts w:ascii="Arial Narrow" w:hAnsi="Arial Narrow" w:cs="Arial"/>
                <w:b/>
              </w:rPr>
              <w:t>Número de póliza</w:t>
            </w:r>
          </w:p>
        </w:tc>
        <w:tc>
          <w:tcPr>
            <w:tcW w:w="2469" w:type="dxa"/>
            <w:shd w:val="clear" w:color="auto" w:fill="DBE5F1"/>
            <w:vAlign w:val="center"/>
          </w:tcPr>
          <w:p w14:paraId="136579ED" w14:textId="77777777" w:rsidR="00AF28A6" w:rsidRPr="002A1189" w:rsidRDefault="00AF28A6" w:rsidP="00165947">
            <w:pPr>
              <w:jc w:val="center"/>
              <w:rPr>
                <w:rFonts w:ascii="Arial Narrow" w:hAnsi="Arial Narrow" w:cs="Arial"/>
                <w:b/>
                <w:i/>
              </w:rPr>
            </w:pPr>
            <w:r w:rsidRPr="002A1189">
              <w:rPr>
                <w:rFonts w:ascii="Arial Narrow" w:hAnsi="Arial Narrow" w:cs="Arial"/>
                <w:b/>
                <w:i/>
              </w:rPr>
              <w:t>Vigencia</w:t>
            </w:r>
          </w:p>
        </w:tc>
        <w:tc>
          <w:tcPr>
            <w:tcW w:w="3350" w:type="dxa"/>
            <w:shd w:val="clear" w:color="auto" w:fill="DBE5F1"/>
            <w:vAlign w:val="center"/>
          </w:tcPr>
          <w:p w14:paraId="370337BD" w14:textId="77777777" w:rsidR="00AF28A6" w:rsidRPr="002A1189" w:rsidRDefault="00AF28A6" w:rsidP="00165947">
            <w:pPr>
              <w:jc w:val="center"/>
              <w:rPr>
                <w:rFonts w:ascii="Arial Narrow" w:hAnsi="Arial Narrow" w:cs="Arial"/>
                <w:b/>
              </w:rPr>
            </w:pPr>
            <w:r w:rsidRPr="002A1189">
              <w:rPr>
                <w:rFonts w:ascii="Arial Narrow" w:hAnsi="Arial Narrow" w:cs="Arial"/>
                <w:b/>
              </w:rPr>
              <w:t>Compañía aseguradora</w:t>
            </w:r>
          </w:p>
        </w:tc>
      </w:tr>
      <w:tr w:rsidR="00AF28A6" w:rsidRPr="002A1189" w14:paraId="0ECCA99E" w14:textId="77777777" w:rsidTr="00165947">
        <w:trPr>
          <w:trHeight w:val="293"/>
        </w:trPr>
        <w:tc>
          <w:tcPr>
            <w:tcW w:w="2352" w:type="dxa"/>
            <w:vAlign w:val="center"/>
          </w:tcPr>
          <w:p w14:paraId="2EE3B501" w14:textId="08ED6ACF" w:rsidR="00AF28A6" w:rsidRPr="002A1189" w:rsidRDefault="00815DE9" w:rsidP="00165947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Cumplimiento</w:t>
            </w:r>
          </w:p>
        </w:tc>
        <w:tc>
          <w:tcPr>
            <w:tcW w:w="2461" w:type="dxa"/>
            <w:vAlign w:val="center"/>
          </w:tcPr>
          <w:p w14:paraId="70A3A0AE" w14:textId="2141032F" w:rsidR="00AF28A6" w:rsidRPr="002A1189" w:rsidRDefault="00815DE9" w:rsidP="00165947">
            <w:pPr>
              <w:jc w:val="center"/>
              <w:rPr>
                <w:rFonts w:ascii="Arial Narrow" w:hAnsi="Arial Narrow" w:cs="Arial"/>
                <w:b/>
              </w:rPr>
            </w:pPr>
            <w:r w:rsidRPr="00815DE9">
              <w:rPr>
                <w:rFonts w:ascii="Arial Narrow" w:hAnsi="Arial Narrow" w:cs="Arial"/>
                <w:b/>
              </w:rPr>
              <w:t>475 47 994000074545</w:t>
            </w:r>
          </w:p>
        </w:tc>
        <w:tc>
          <w:tcPr>
            <w:tcW w:w="2469" w:type="dxa"/>
            <w:vAlign w:val="center"/>
          </w:tcPr>
          <w:p w14:paraId="505831B0" w14:textId="62E8419A" w:rsidR="00AF28A6" w:rsidRPr="002A1189" w:rsidRDefault="00815DE9" w:rsidP="00165947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18/11/2025 </w:t>
            </w:r>
            <w:proofErr w:type="gramStart"/>
            <w:r>
              <w:rPr>
                <w:rFonts w:ascii="Arial Narrow" w:hAnsi="Arial Narrow" w:cs="Arial"/>
                <w:b/>
              </w:rPr>
              <w:t>-  30</w:t>
            </w:r>
            <w:proofErr w:type="gramEnd"/>
            <w:r>
              <w:rPr>
                <w:rFonts w:ascii="Arial Narrow" w:hAnsi="Arial Narrow" w:cs="Arial"/>
                <w:b/>
              </w:rPr>
              <w:t>/10/2026</w:t>
            </w:r>
          </w:p>
        </w:tc>
        <w:tc>
          <w:tcPr>
            <w:tcW w:w="3350" w:type="dxa"/>
            <w:vAlign w:val="center"/>
          </w:tcPr>
          <w:p w14:paraId="62771E27" w14:textId="50DAD602" w:rsidR="00AF28A6" w:rsidRPr="002A1189" w:rsidRDefault="00815DE9" w:rsidP="00165947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Aseguradora Solidaria</w:t>
            </w:r>
          </w:p>
        </w:tc>
      </w:tr>
      <w:tr w:rsidR="00AF28A6" w:rsidRPr="002A1189" w14:paraId="19A191DF" w14:textId="77777777" w:rsidTr="00165947">
        <w:trPr>
          <w:trHeight w:val="293"/>
        </w:trPr>
        <w:tc>
          <w:tcPr>
            <w:tcW w:w="2352" w:type="dxa"/>
            <w:vAlign w:val="center"/>
          </w:tcPr>
          <w:p w14:paraId="5C93D801" w14:textId="77777777" w:rsidR="00AF28A6" w:rsidRPr="002A1189" w:rsidRDefault="00AF28A6" w:rsidP="00165947">
            <w:pPr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2461" w:type="dxa"/>
            <w:vAlign w:val="center"/>
          </w:tcPr>
          <w:p w14:paraId="2ED294C0" w14:textId="77777777" w:rsidR="00AF28A6" w:rsidRPr="002A1189" w:rsidRDefault="00AF28A6" w:rsidP="00165947">
            <w:pPr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2469" w:type="dxa"/>
            <w:vAlign w:val="center"/>
          </w:tcPr>
          <w:p w14:paraId="5FA1634A" w14:textId="77777777" w:rsidR="00AF28A6" w:rsidRPr="002A1189" w:rsidRDefault="00AF28A6" w:rsidP="00165947">
            <w:pPr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350" w:type="dxa"/>
            <w:vAlign w:val="center"/>
          </w:tcPr>
          <w:p w14:paraId="4D6AEA0B" w14:textId="77777777" w:rsidR="00AF28A6" w:rsidRPr="002A1189" w:rsidRDefault="00AF28A6" w:rsidP="00165947">
            <w:pPr>
              <w:jc w:val="center"/>
              <w:rPr>
                <w:rFonts w:ascii="Arial Narrow" w:hAnsi="Arial Narrow" w:cs="Arial"/>
                <w:b/>
              </w:rPr>
            </w:pPr>
          </w:p>
        </w:tc>
      </w:tr>
    </w:tbl>
    <w:p w14:paraId="0DDA3701" w14:textId="77777777" w:rsidR="00257C41" w:rsidRPr="002A1189" w:rsidRDefault="00257C41" w:rsidP="00C620C9">
      <w:pPr>
        <w:jc w:val="both"/>
        <w:rPr>
          <w:rFonts w:ascii="Arial Narrow" w:hAnsi="Arial Narrow" w:cs="Arial"/>
        </w:rPr>
      </w:pPr>
    </w:p>
    <w:tbl>
      <w:tblPr>
        <w:tblpPr w:leftFromText="141" w:rightFromText="141" w:vertAnchor="text" w:horzAnchor="margin" w:tblpX="108" w:tblpY="-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2"/>
        <w:gridCol w:w="5400"/>
      </w:tblGrid>
      <w:tr w:rsidR="00257C41" w:rsidRPr="002A1189" w14:paraId="5B93870D" w14:textId="77777777" w:rsidTr="00930A9A">
        <w:trPr>
          <w:trHeight w:val="269"/>
        </w:trPr>
        <w:tc>
          <w:tcPr>
            <w:tcW w:w="10632" w:type="dxa"/>
            <w:gridSpan w:val="2"/>
            <w:shd w:val="clear" w:color="auto" w:fill="DBE5F1"/>
            <w:vAlign w:val="center"/>
          </w:tcPr>
          <w:p w14:paraId="077CD8BD" w14:textId="77777777" w:rsidR="00257C41" w:rsidRPr="002A1189" w:rsidRDefault="00257C41" w:rsidP="00C54422">
            <w:pPr>
              <w:jc w:val="center"/>
              <w:rPr>
                <w:rFonts w:ascii="Arial Narrow" w:hAnsi="Arial Narrow" w:cs="Arial"/>
                <w:b/>
              </w:rPr>
            </w:pPr>
            <w:r w:rsidRPr="002A1189">
              <w:rPr>
                <w:rFonts w:ascii="Arial Narrow" w:hAnsi="Arial Narrow" w:cs="Arial"/>
                <w:b/>
              </w:rPr>
              <w:t>SUSCRIPCIÓN DEL ACTA</w:t>
            </w:r>
          </w:p>
        </w:tc>
      </w:tr>
      <w:tr w:rsidR="00257C41" w:rsidRPr="002A1189" w14:paraId="57737CAC" w14:textId="77777777" w:rsidTr="00C54422">
        <w:tc>
          <w:tcPr>
            <w:tcW w:w="10632" w:type="dxa"/>
            <w:gridSpan w:val="2"/>
          </w:tcPr>
          <w:p w14:paraId="45B0E6FF" w14:textId="77777777" w:rsidR="0000213B" w:rsidRPr="002A1189" w:rsidRDefault="0000213B" w:rsidP="00C54422">
            <w:pPr>
              <w:jc w:val="both"/>
              <w:rPr>
                <w:rFonts w:ascii="Arial Narrow" w:hAnsi="Arial Narrow" w:cs="Arial"/>
              </w:rPr>
            </w:pPr>
          </w:p>
          <w:p w14:paraId="2E9AA658" w14:textId="357FA2B4" w:rsidR="00257C41" w:rsidRPr="002A1189" w:rsidRDefault="00257C41" w:rsidP="00C54422">
            <w:pPr>
              <w:jc w:val="both"/>
              <w:rPr>
                <w:rFonts w:ascii="Arial Narrow" w:hAnsi="Arial Narrow" w:cs="Arial"/>
              </w:rPr>
            </w:pPr>
            <w:r w:rsidRPr="002A1189">
              <w:rPr>
                <w:rFonts w:ascii="Arial Narrow" w:hAnsi="Arial Narrow" w:cs="Arial"/>
              </w:rPr>
              <w:t xml:space="preserve">Una vez verificado el cumplimiento de los requisitos establecidos en el contrato, para su perfeccionamiento y ejecución, del referido contrato, como son: firmas de las partes, certificado de registro presupuestal y aprobación de la garantía, se procede a </w:t>
            </w:r>
            <w:r w:rsidR="002A1189" w:rsidRPr="002A1189">
              <w:rPr>
                <w:rFonts w:ascii="Arial Narrow" w:hAnsi="Arial Narrow" w:cs="Arial"/>
              </w:rPr>
              <w:t>iniciar</w:t>
            </w:r>
            <w:r w:rsidRPr="002A1189">
              <w:rPr>
                <w:rFonts w:ascii="Arial Narrow" w:hAnsi="Arial Narrow" w:cs="Arial"/>
              </w:rPr>
              <w:t xml:space="preserve"> su ejecución, a partir de la suscripción de la presente Acta de Iniciación, por el supervisor y/o interventor y el contratista.</w:t>
            </w:r>
          </w:p>
          <w:p w14:paraId="7DEC5269" w14:textId="77777777" w:rsidR="00257C41" w:rsidRPr="002A1189" w:rsidRDefault="00257C41" w:rsidP="00C54422">
            <w:pPr>
              <w:rPr>
                <w:rFonts w:ascii="Arial Narrow" w:hAnsi="Arial Narrow" w:cs="Arial"/>
              </w:rPr>
            </w:pPr>
          </w:p>
          <w:p w14:paraId="6E227B2E" w14:textId="1B5997E1" w:rsidR="00257C41" w:rsidRPr="002A1189" w:rsidRDefault="00257C41" w:rsidP="00C54422">
            <w:pPr>
              <w:rPr>
                <w:rFonts w:ascii="Arial Narrow" w:hAnsi="Arial Narrow" w:cs="Arial"/>
                <w:b/>
              </w:rPr>
            </w:pPr>
            <w:r w:rsidRPr="002A1189">
              <w:rPr>
                <w:rFonts w:ascii="Arial Narrow" w:hAnsi="Arial Narrow" w:cs="Arial"/>
                <w:b/>
              </w:rPr>
              <w:t>Para constancia de lo anterior, se firma la presente acta en Bogotá D.C., a los</w:t>
            </w:r>
            <w:r w:rsidR="00815DE9">
              <w:rPr>
                <w:rFonts w:ascii="Arial Narrow" w:hAnsi="Arial Narrow" w:cs="Arial"/>
                <w:b/>
              </w:rPr>
              <w:t xml:space="preserve"> Veinticinco</w:t>
            </w:r>
            <w:r w:rsidR="008E5A77" w:rsidRPr="002A1189">
              <w:rPr>
                <w:rFonts w:ascii="Arial Narrow" w:hAnsi="Arial Narrow" w:cs="Arial"/>
                <w:b/>
              </w:rPr>
              <w:t xml:space="preserve"> (</w:t>
            </w:r>
            <w:r w:rsidR="00815DE9">
              <w:rPr>
                <w:rFonts w:ascii="Arial Narrow" w:hAnsi="Arial Narrow" w:cs="Arial"/>
                <w:b/>
              </w:rPr>
              <w:t>25</w:t>
            </w:r>
            <w:r w:rsidR="008E5A77" w:rsidRPr="002A1189">
              <w:rPr>
                <w:rFonts w:ascii="Arial Narrow" w:hAnsi="Arial Narrow" w:cs="Arial"/>
                <w:b/>
              </w:rPr>
              <w:t>)</w:t>
            </w:r>
            <w:r w:rsidR="0085619F" w:rsidRPr="002A1189">
              <w:rPr>
                <w:rFonts w:ascii="Arial Narrow" w:hAnsi="Arial Narrow" w:cs="Arial"/>
                <w:b/>
              </w:rPr>
              <w:t xml:space="preserve"> días del mes de </w:t>
            </w:r>
            <w:r w:rsidR="00815DE9">
              <w:rPr>
                <w:rFonts w:ascii="Arial Narrow" w:hAnsi="Arial Narrow" w:cs="Arial"/>
                <w:b/>
              </w:rPr>
              <w:t xml:space="preserve">noviembre </w:t>
            </w:r>
            <w:r w:rsidR="0085619F" w:rsidRPr="002A1189">
              <w:rPr>
                <w:rFonts w:ascii="Arial Narrow" w:hAnsi="Arial Narrow" w:cs="Arial"/>
                <w:b/>
              </w:rPr>
              <w:t xml:space="preserve">de </w:t>
            </w:r>
            <w:r w:rsidR="00815DE9">
              <w:rPr>
                <w:rFonts w:ascii="Arial Narrow" w:hAnsi="Arial Narrow" w:cs="Arial"/>
                <w:b/>
              </w:rPr>
              <w:t>2025</w:t>
            </w:r>
            <w:r w:rsidRPr="002A1189">
              <w:rPr>
                <w:rFonts w:ascii="Arial Narrow" w:hAnsi="Arial Narrow" w:cs="Arial"/>
                <w:b/>
              </w:rPr>
              <w:t>.</w:t>
            </w:r>
          </w:p>
          <w:p w14:paraId="3BDC896D" w14:textId="77777777" w:rsidR="008900DD" w:rsidRPr="002A1189" w:rsidRDefault="008900DD" w:rsidP="00C54422">
            <w:pPr>
              <w:rPr>
                <w:rFonts w:ascii="Arial Narrow" w:hAnsi="Arial Narrow" w:cs="Arial"/>
                <w:b/>
              </w:rPr>
            </w:pPr>
          </w:p>
          <w:p w14:paraId="1690DBDD" w14:textId="77777777" w:rsidR="008900DD" w:rsidRPr="002A1189" w:rsidRDefault="008900DD" w:rsidP="00C54422">
            <w:pPr>
              <w:rPr>
                <w:rFonts w:ascii="Arial Narrow" w:hAnsi="Arial Narrow" w:cs="Arial"/>
                <w:sz w:val="16"/>
                <w:szCs w:val="16"/>
              </w:rPr>
            </w:pPr>
            <w:r w:rsidRPr="002A1189">
              <w:rPr>
                <w:rFonts w:ascii="Arial Narrow" w:hAnsi="Arial Narrow" w:cs="Arial"/>
                <w:sz w:val="16"/>
                <w:szCs w:val="16"/>
              </w:rPr>
              <w:t xml:space="preserve">La fecha de firma del acta de inicio no podrá ser con fecha anterior a la de aprobación de pólizas y del registro presupuestal. </w:t>
            </w:r>
          </w:p>
          <w:p w14:paraId="4E4F68C7" w14:textId="77777777" w:rsidR="00257C41" w:rsidRPr="002A1189" w:rsidRDefault="00257C41" w:rsidP="00C54422">
            <w:pPr>
              <w:rPr>
                <w:rFonts w:ascii="Arial Narrow" w:hAnsi="Arial Narrow" w:cs="Arial"/>
                <w:b/>
              </w:rPr>
            </w:pPr>
          </w:p>
        </w:tc>
      </w:tr>
      <w:tr w:rsidR="00257C41" w:rsidRPr="002A1189" w14:paraId="0389A57C" w14:textId="77777777" w:rsidTr="00C54422">
        <w:tc>
          <w:tcPr>
            <w:tcW w:w="5232" w:type="dxa"/>
          </w:tcPr>
          <w:p w14:paraId="0482BF49" w14:textId="0A104AB5" w:rsidR="00257C41" w:rsidRPr="002A1189" w:rsidRDefault="00257C41" w:rsidP="00C54422">
            <w:pPr>
              <w:rPr>
                <w:rFonts w:ascii="Arial Narrow" w:hAnsi="Arial Narrow" w:cs="Arial"/>
                <w:b/>
              </w:rPr>
            </w:pPr>
            <w:r w:rsidRPr="002A1189">
              <w:rPr>
                <w:rFonts w:ascii="Arial Narrow" w:hAnsi="Arial Narrow" w:cs="Arial"/>
                <w:b/>
              </w:rPr>
              <w:t xml:space="preserve">El </w:t>
            </w:r>
            <w:r w:rsidR="00E400AA">
              <w:rPr>
                <w:rFonts w:ascii="Arial Narrow" w:hAnsi="Arial Narrow" w:cs="Arial"/>
                <w:b/>
              </w:rPr>
              <w:t>Aliado</w:t>
            </w:r>
            <w:r w:rsidRPr="002A1189">
              <w:rPr>
                <w:rFonts w:ascii="Arial Narrow" w:hAnsi="Arial Narrow" w:cs="Arial"/>
                <w:b/>
              </w:rPr>
              <w:t>:</w:t>
            </w:r>
          </w:p>
          <w:p w14:paraId="26F0FD1B" w14:textId="77777777" w:rsidR="00257C41" w:rsidRDefault="00257C41" w:rsidP="00C54422">
            <w:pPr>
              <w:rPr>
                <w:rFonts w:ascii="Arial Narrow" w:hAnsi="Arial Narrow" w:cs="Arial"/>
                <w:b/>
              </w:rPr>
            </w:pPr>
          </w:p>
          <w:p w14:paraId="1782BEDC" w14:textId="77777777" w:rsidR="006270B1" w:rsidRDefault="006270B1" w:rsidP="00C54422">
            <w:pPr>
              <w:rPr>
                <w:rFonts w:ascii="Arial Narrow" w:hAnsi="Arial Narrow" w:cs="Arial"/>
                <w:b/>
              </w:rPr>
            </w:pPr>
          </w:p>
          <w:p w14:paraId="0407796F" w14:textId="77777777" w:rsidR="006270B1" w:rsidRPr="002A1189" w:rsidRDefault="006270B1" w:rsidP="00C54422">
            <w:pPr>
              <w:rPr>
                <w:rFonts w:ascii="Arial Narrow" w:hAnsi="Arial Narrow" w:cs="Arial"/>
                <w:b/>
              </w:rPr>
            </w:pPr>
          </w:p>
          <w:p w14:paraId="062AC762" w14:textId="15B4E7E4" w:rsidR="00257C41" w:rsidRDefault="00257C41" w:rsidP="00C54422">
            <w:pPr>
              <w:rPr>
                <w:rFonts w:ascii="Arial Narrow" w:hAnsi="Arial Narrow" w:cs="Arial"/>
              </w:rPr>
            </w:pPr>
            <w:r w:rsidRPr="002A1189">
              <w:rPr>
                <w:rFonts w:ascii="Arial Narrow" w:hAnsi="Arial Narrow" w:cs="Arial"/>
              </w:rPr>
              <w:t xml:space="preserve">Nombre:  </w:t>
            </w:r>
            <w:r w:rsidR="006270B1">
              <w:rPr>
                <w:rFonts w:ascii="Arial Narrow" w:hAnsi="Arial Narrow" w:cs="Arial"/>
              </w:rPr>
              <w:t>JUAN CARLOS PÉREZ PARADA</w:t>
            </w:r>
          </w:p>
          <w:p w14:paraId="62E9A408" w14:textId="1901F01C" w:rsidR="006270B1" w:rsidRPr="002A1189" w:rsidRDefault="006270B1" w:rsidP="00C5442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Supervisor Designado Gobernación de Santander</w:t>
            </w:r>
          </w:p>
          <w:p w14:paraId="322FB486" w14:textId="77777777" w:rsidR="00257C41" w:rsidRPr="002A1189" w:rsidRDefault="00257C41" w:rsidP="00C54422">
            <w:pPr>
              <w:rPr>
                <w:rFonts w:ascii="Arial Narrow" w:hAnsi="Arial Narrow" w:cs="Arial"/>
              </w:rPr>
            </w:pPr>
          </w:p>
        </w:tc>
        <w:tc>
          <w:tcPr>
            <w:tcW w:w="5400" w:type="dxa"/>
          </w:tcPr>
          <w:p w14:paraId="6B2D3BD0" w14:textId="7E624763" w:rsidR="00257C41" w:rsidRPr="002A1189" w:rsidRDefault="00257C41" w:rsidP="00C54422">
            <w:pPr>
              <w:rPr>
                <w:rFonts w:ascii="Arial Narrow" w:hAnsi="Arial Narrow" w:cs="Arial"/>
                <w:b/>
              </w:rPr>
            </w:pPr>
            <w:r w:rsidRPr="002A1189">
              <w:rPr>
                <w:rFonts w:ascii="Arial Narrow" w:hAnsi="Arial Narrow" w:cs="Arial"/>
                <w:b/>
              </w:rPr>
              <w:t>El Superviso</w:t>
            </w:r>
            <w:r w:rsidR="00E400AA">
              <w:rPr>
                <w:rFonts w:ascii="Arial Narrow" w:hAnsi="Arial Narrow" w:cs="Arial"/>
                <w:b/>
              </w:rPr>
              <w:t>r</w:t>
            </w:r>
            <w:r w:rsidRPr="002A1189">
              <w:rPr>
                <w:rFonts w:ascii="Arial Narrow" w:hAnsi="Arial Narrow" w:cs="Arial"/>
                <w:b/>
              </w:rPr>
              <w:t>:</w:t>
            </w:r>
          </w:p>
          <w:p w14:paraId="415C912D" w14:textId="77777777" w:rsidR="00257C41" w:rsidRPr="002A1189" w:rsidRDefault="00257C41" w:rsidP="00C54422">
            <w:pPr>
              <w:rPr>
                <w:rFonts w:ascii="Arial Narrow" w:hAnsi="Arial Narrow" w:cs="Arial"/>
              </w:rPr>
            </w:pPr>
          </w:p>
          <w:p w14:paraId="173A3382" w14:textId="11AB12DD" w:rsidR="00257C41" w:rsidRPr="002A1189" w:rsidRDefault="00257C41" w:rsidP="00C54422">
            <w:pPr>
              <w:rPr>
                <w:rFonts w:ascii="Arial Narrow" w:hAnsi="Arial Narrow" w:cs="Arial"/>
              </w:rPr>
            </w:pPr>
            <w:r w:rsidRPr="002A1189">
              <w:rPr>
                <w:rFonts w:ascii="Arial Narrow" w:hAnsi="Arial Narrow" w:cs="Arial"/>
              </w:rPr>
              <w:t xml:space="preserve">Nombre:   </w:t>
            </w:r>
            <w:r w:rsidR="0065368A">
              <w:rPr>
                <w:rFonts w:ascii="Arial Narrow" w:hAnsi="Arial Narrow" w:cs="Arial"/>
              </w:rPr>
              <w:t xml:space="preserve"> </w:t>
            </w:r>
            <w:r w:rsidR="0065368A">
              <w:rPr>
                <w:rFonts w:ascii="Arial Narrow" w:hAnsi="Arial Narrow" w:cs="Arial"/>
              </w:rPr>
              <w:t>LUCY ELENA URÓN RINCON</w:t>
            </w:r>
          </w:p>
          <w:p w14:paraId="2ED6B2A2" w14:textId="77777777" w:rsidR="0000213B" w:rsidRPr="002A1189" w:rsidRDefault="0000213B" w:rsidP="00C54422">
            <w:pPr>
              <w:rPr>
                <w:rFonts w:ascii="Arial Narrow" w:hAnsi="Arial Narrow" w:cs="Arial"/>
                <w:sz w:val="16"/>
                <w:szCs w:val="16"/>
              </w:rPr>
            </w:pPr>
          </w:p>
          <w:p w14:paraId="7D8FB15D" w14:textId="2C66F7C4" w:rsidR="00257C41" w:rsidRPr="002A1189" w:rsidRDefault="00257C41" w:rsidP="00C54422">
            <w:pPr>
              <w:rPr>
                <w:rFonts w:ascii="Arial Narrow" w:hAnsi="Arial Narrow" w:cs="Arial"/>
              </w:rPr>
            </w:pPr>
            <w:r w:rsidRPr="002A1189">
              <w:rPr>
                <w:rFonts w:ascii="Arial Narrow" w:hAnsi="Arial Narrow" w:cs="Arial"/>
              </w:rPr>
              <w:t xml:space="preserve">Cargo:     </w:t>
            </w:r>
            <w:proofErr w:type="gramStart"/>
            <w:r w:rsidR="0065368A">
              <w:rPr>
                <w:rFonts w:ascii="Arial Narrow" w:hAnsi="Arial Narrow" w:cs="Arial"/>
              </w:rPr>
              <w:t>Directora</w:t>
            </w:r>
            <w:proofErr w:type="gramEnd"/>
          </w:p>
          <w:p w14:paraId="0C9425B0" w14:textId="77777777" w:rsidR="0000213B" w:rsidRPr="002A1189" w:rsidRDefault="0000213B" w:rsidP="00C54422">
            <w:pPr>
              <w:rPr>
                <w:rFonts w:ascii="Arial Narrow" w:hAnsi="Arial Narrow" w:cs="Arial"/>
                <w:sz w:val="16"/>
                <w:szCs w:val="16"/>
              </w:rPr>
            </w:pPr>
          </w:p>
          <w:p w14:paraId="2A768FCE" w14:textId="04AAD915" w:rsidR="00257C41" w:rsidRPr="002A1189" w:rsidRDefault="00257C41" w:rsidP="00C54422">
            <w:pPr>
              <w:rPr>
                <w:rFonts w:ascii="Arial Narrow" w:hAnsi="Arial Narrow" w:cs="Arial"/>
              </w:rPr>
            </w:pPr>
            <w:r w:rsidRPr="002A1189">
              <w:rPr>
                <w:rFonts w:ascii="Arial Narrow" w:hAnsi="Arial Narrow" w:cs="Arial"/>
              </w:rPr>
              <w:t xml:space="preserve">Dependencia: </w:t>
            </w:r>
            <w:r w:rsidR="0065368A">
              <w:rPr>
                <w:rFonts w:ascii="Arial Narrow" w:hAnsi="Arial Narrow" w:cs="Arial"/>
              </w:rPr>
              <w:t>Dirección de Gobierno Digital</w:t>
            </w:r>
          </w:p>
          <w:p w14:paraId="21779486" w14:textId="77777777" w:rsidR="00257C41" w:rsidRPr="002A1189" w:rsidRDefault="00257C41" w:rsidP="00C54422">
            <w:pPr>
              <w:rPr>
                <w:rFonts w:ascii="Arial Narrow" w:hAnsi="Arial Narrow" w:cs="Arial"/>
              </w:rPr>
            </w:pPr>
          </w:p>
        </w:tc>
      </w:tr>
    </w:tbl>
    <w:p w14:paraId="529E407D" w14:textId="6B5E23D6" w:rsidR="009E4101" w:rsidRPr="002A1189" w:rsidRDefault="002B7AD2" w:rsidP="00394BF3">
      <w:pPr>
        <w:rPr>
          <w:rFonts w:ascii="Arial Narrow" w:hAnsi="Arial Narrow" w:cs="Arial"/>
          <w:sz w:val="16"/>
          <w:szCs w:val="16"/>
        </w:rPr>
      </w:pPr>
      <w:r w:rsidRPr="002A1189">
        <w:rPr>
          <w:rFonts w:ascii="Arial Narrow" w:hAnsi="Arial Narrow" w:cs="Arial"/>
          <w:sz w:val="16"/>
          <w:szCs w:val="16"/>
        </w:rPr>
        <w:t>Original: Expediente del Con</w:t>
      </w:r>
      <w:r w:rsidR="00E400AA">
        <w:rPr>
          <w:rFonts w:ascii="Arial Narrow" w:hAnsi="Arial Narrow" w:cs="Arial"/>
          <w:sz w:val="16"/>
          <w:szCs w:val="16"/>
        </w:rPr>
        <w:t>venio</w:t>
      </w:r>
    </w:p>
    <w:p w14:paraId="535797F9" w14:textId="7E011075" w:rsidR="00EC68EB" w:rsidRPr="002A1189" w:rsidRDefault="002558B4" w:rsidP="00394BF3">
      <w:pPr>
        <w:rPr>
          <w:rFonts w:ascii="Arial Narrow" w:hAnsi="Arial Narrow" w:cs="Arial"/>
          <w:sz w:val="16"/>
          <w:szCs w:val="16"/>
        </w:rPr>
      </w:pPr>
      <w:r w:rsidRPr="002A1189">
        <w:rPr>
          <w:rFonts w:ascii="Arial Narrow" w:hAnsi="Arial Narrow" w:cs="Arial"/>
          <w:sz w:val="16"/>
          <w:szCs w:val="16"/>
        </w:rPr>
        <w:t xml:space="preserve">Copias: </w:t>
      </w:r>
      <w:r w:rsidR="00E400AA">
        <w:rPr>
          <w:rFonts w:ascii="Arial Narrow" w:hAnsi="Arial Narrow" w:cs="Arial"/>
          <w:sz w:val="16"/>
          <w:szCs w:val="16"/>
        </w:rPr>
        <w:t>Aliado</w:t>
      </w:r>
      <w:r w:rsidR="008E5A77" w:rsidRPr="002A1189">
        <w:rPr>
          <w:rFonts w:ascii="Arial Narrow" w:hAnsi="Arial Narrow" w:cs="Arial"/>
          <w:sz w:val="16"/>
          <w:szCs w:val="16"/>
        </w:rPr>
        <w:t xml:space="preserve"> y</w:t>
      </w:r>
      <w:r w:rsidRPr="002A1189">
        <w:rPr>
          <w:rFonts w:ascii="Arial Narrow" w:hAnsi="Arial Narrow" w:cs="Arial"/>
          <w:sz w:val="16"/>
          <w:szCs w:val="16"/>
        </w:rPr>
        <w:t xml:space="preserve"> Superviso</w:t>
      </w:r>
      <w:r w:rsidR="00E400AA">
        <w:rPr>
          <w:rFonts w:ascii="Arial Narrow" w:hAnsi="Arial Narrow" w:cs="Arial"/>
          <w:sz w:val="16"/>
          <w:szCs w:val="16"/>
        </w:rPr>
        <w:t>r</w:t>
      </w:r>
      <w:r w:rsidRPr="002A1189">
        <w:rPr>
          <w:rFonts w:ascii="Arial Narrow" w:hAnsi="Arial Narrow" w:cs="Arial"/>
          <w:sz w:val="16"/>
          <w:szCs w:val="16"/>
        </w:rPr>
        <w:t xml:space="preserve"> </w:t>
      </w:r>
    </w:p>
    <w:p w14:paraId="32ED795A" w14:textId="77777777" w:rsidR="00EC68EB" w:rsidRPr="002A1189" w:rsidRDefault="00EC68EB" w:rsidP="00394BF3">
      <w:pPr>
        <w:rPr>
          <w:rFonts w:ascii="Arial Narrow" w:hAnsi="Arial Narrow" w:cs="Arial"/>
          <w:sz w:val="16"/>
          <w:szCs w:val="16"/>
        </w:rPr>
      </w:pPr>
    </w:p>
    <w:p w14:paraId="6DEA0A5C" w14:textId="77777777" w:rsidR="00EC68EB" w:rsidRPr="002A1189" w:rsidRDefault="00EC68EB" w:rsidP="00394BF3">
      <w:pPr>
        <w:rPr>
          <w:rFonts w:ascii="Arial Narrow" w:hAnsi="Arial Narrow" w:cs="Arial"/>
          <w:sz w:val="16"/>
          <w:szCs w:val="16"/>
        </w:rPr>
      </w:pPr>
    </w:p>
    <w:p w14:paraId="76B4CF14" w14:textId="77777777" w:rsidR="00EC68EB" w:rsidRPr="002A1189" w:rsidRDefault="00EC68EB" w:rsidP="00394BF3">
      <w:pPr>
        <w:rPr>
          <w:rFonts w:ascii="Arial Narrow" w:hAnsi="Arial Narrow" w:cs="Arial"/>
          <w:sz w:val="16"/>
          <w:szCs w:val="16"/>
        </w:rPr>
      </w:pPr>
    </w:p>
    <w:sectPr w:rsidR="00EC68EB" w:rsidRPr="002A1189" w:rsidSect="00A138DE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2242" w:h="15842" w:code="119"/>
      <w:pgMar w:top="720" w:right="720" w:bottom="720" w:left="720" w:header="567" w:footer="709" w:gutter="0"/>
      <w:pgNumType w:start="1" w:chapStyle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5287A" w14:textId="77777777" w:rsidR="002B35F1" w:rsidRDefault="002B35F1">
      <w:r>
        <w:separator/>
      </w:r>
    </w:p>
  </w:endnote>
  <w:endnote w:type="continuationSeparator" w:id="0">
    <w:p w14:paraId="48C2FF08" w14:textId="77777777" w:rsidR="002B35F1" w:rsidRDefault="002B3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8CA98" w14:textId="77777777" w:rsidR="0085211D" w:rsidRDefault="0085211D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806A7D" wp14:editId="6A821D8A">
              <wp:simplePos x="0" y="0"/>
              <wp:positionH relativeFrom="page">
                <wp:posOffset>0</wp:posOffset>
              </wp:positionH>
              <wp:positionV relativeFrom="page">
                <wp:posOffset>9595723</wp:posOffset>
              </wp:positionV>
              <wp:extent cx="7773670" cy="273050"/>
              <wp:effectExtent l="0" t="0" r="0" b="12700"/>
              <wp:wrapNone/>
              <wp:docPr id="6" name="MSIPCM4c634768959c638ca6f886d0" descr="{&quot;HashCode&quot;:-324040364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50C6DC" w14:textId="77777777" w:rsidR="0085211D" w:rsidRPr="0085211D" w:rsidRDefault="0085211D" w:rsidP="0085211D">
                          <w:pPr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85211D">
                            <w:rPr>
                              <w:rFonts w:ascii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806A7D" id="_x0000_t202" coordsize="21600,21600" o:spt="202" path="m,l,21600r21600,l21600,xe">
              <v:stroke joinstyle="miter"/>
              <v:path gradientshapeok="t" o:connecttype="rect"/>
            </v:shapetype>
            <v:shape id="MSIPCM4c634768959c638ca6f886d0" o:spid="_x0000_s1026" type="#_x0000_t202" alt="{&quot;HashCode&quot;:-324040364,&quot;Height&quot;:792.0,&quot;Width&quot;:612.0,&quot;Placement&quot;:&quot;Footer&quot;,&quot;Index&quot;:&quot;Primary&quot;,&quot;Section&quot;:1,&quot;Top&quot;:0.0,&quot;Left&quot;:0.0}" style="position:absolute;margin-left:0;margin-top:755.55pt;width:612.1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" o:allowincell="f" filled="f" stroked="f" strokeweight=".5pt">
              <v:textbox inset="20pt,0,,0">
                <w:txbxContent>
                  <w:p w14:paraId="6150C6DC" w14:textId="77777777" w:rsidR="0085211D" w:rsidRPr="0085211D" w:rsidRDefault="0085211D" w:rsidP="0085211D">
                    <w:pPr>
                      <w:rPr>
                        <w:rFonts w:ascii="Calibri" w:hAnsi="Calibri" w:cs="Calibri"/>
                        <w:color w:val="000000"/>
                      </w:rPr>
                    </w:pPr>
                    <w:r w:rsidRPr="0085211D">
                      <w:rPr>
                        <w:rFonts w:ascii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64D08" w14:textId="0AD30E13" w:rsidR="008C5ABC" w:rsidRDefault="00815E93" w:rsidP="00815E93">
    <w:pPr>
      <w:pStyle w:val="Piedepgina"/>
      <w:pBdr>
        <w:bottom w:val="single" w:sz="12" w:space="1" w:color="auto"/>
      </w:pBdr>
      <w:tabs>
        <w:tab w:val="center" w:pos="4811"/>
        <w:tab w:val="right" w:pos="9622"/>
      </w:tabs>
      <w:jc w:val="center"/>
      <w:rPr>
        <w:rFonts w:ascii="Arial Narrow" w:hAnsi="Arial Narrow"/>
        <w:sz w:val="16"/>
        <w:szCs w:val="16"/>
      </w:rPr>
    </w:pPr>
    <w:r w:rsidRPr="00815E93">
      <w:rPr>
        <w:rFonts w:ascii="Arial Narrow" w:hAnsi="Arial Narrow"/>
        <w:sz w:val="16"/>
        <w:szCs w:val="16"/>
      </w:rPr>
      <w:t xml:space="preserve">“Los datos proporcionados serán tratados de acuerdo </w:t>
    </w:r>
    <w:r w:rsidR="002A1189">
      <w:rPr>
        <w:rFonts w:ascii="Arial Narrow" w:hAnsi="Arial Narrow"/>
        <w:sz w:val="16"/>
        <w:szCs w:val="16"/>
      </w:rPr>
      <w:t>con</w:t>
    </w:r>
    <w:r w:rsidRPr="00815E93">
      <w:rPr>
        <w:rFonts w:ascii="Arial Narrow" w:hAnsi="Arial Narrow"/>
        <w:sz w:val="16"/>
        <w:szCs w:val="16"/>
      </w:rPr>
      <w:t xml:space="preserve"> la política de tratamiento de datos personales del MinTIC (www.mintic.gov.co), la ley 1581 de 2012 y sus decretos reglamentarios”</w:t>
    </w:r>
  </w:p>
  <w:p w14:paraId="23C5D1F9" w14:textId="5DCFB5DC" w:rsidR="00FF79AE" w:rsidRDefault="00FF79AE" w:rsidP="0085211D">
    <w:pPr>
      <w:pStyle w:val="Piedepgina"/>
      <w:tabs>
        <w:tab w:val="center" w:pos="4811"/>
        <w:tab w:val="left" w:pos="9639"/>
      </w:tabs>
      <w:ind w:firstLine="708"/>
      <w:rPr>
        <w:color w:val="FFFFFF"/>
      </w:rPr>
    </w:pPr>
  </w:p>
  <w:p w14:paraId="7714FB6C" w14:textId="77777777" w:rsidR="008C5ABC" w:rsidRDefault="008C5ABC" w:rsidP="00C54422">
    <w:pPr>
      <w:pStyle w:val="Piedepgina"/>
      <w:tabs>
        <w:tab w:val="center" w:pos="4811"/>
        <w:tab w:val="left" w:pos="9639"/>
      </w:tabs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ab/>
    </w:r>
    <w:r w:rsidR="00C54422">
      <w:rPr>
        <w:rFonts w:ascii="Arial Narrow" w:hAnsi="Arial Narrow"/>
        <w:sz w:val="16"/>
        <w:szCs w:val="16"/>
      </w:rPr>
      <w:t xml:space="preserve">                                                          </w:t>
    </w:r>
    <w:r w:rsidRPr="007803A1">
      <w:rPr>
        <w:rFonts w:ascii="Arial Narrow" w:hAnsi="Arial Narrow"/>
        <w:sz w:val="16"/>
        <w:szCs w:val="16"/>
      </w:rPr>
      <w:t xml:space="preserve">Página </w:t>
    </w:r>
    <w:r w:rsidRPr="007803A1">
      <w:rPr>
        <w:rFonts w:ascii="Arial Narrow" w:hAnsi="Arial Narrow"/>
        <w:sz w:val="16"/>
        <w:szCs w:val="16"/>
      </w:rPr>
      <w:fldChar w:fldCharType="begin"/>
    </w:r>
    <w:r w:rsidRPr="007803A1">
      <w:rPr>
        <w:rFonts w:ascii="Arial Narrow" w:hAnsi="Arial Narrow"/>
        <w:sz w:val="16"/>
        <w:szCs w:val="16"/>
      </w:rPr>
      <w:instrText xml:space="preserve"> PAGE </w:instrText>
    </w:r>
    <w:r w:rsidRPr="007803A1">
      <w:rPr>
        <w:rFonts w:ascii="Arial Narrow" w:hAnsi="Arial Narrow"/>
        <w:sz w:val="16"/>
        <w:szCs w:val="16"/>
      </w:rPr>
      <w:fldChar w:fldCharType="separate"/>
    </w:r>
    <w:r w:rsidR="00815E93">
      <w:rPr>
        <w:rFonts w:ascii="Arial Narrow" w:hAnsi="Arial Narrow"/>
        <w:noProof/>
        <w:sz w:val="16"/>
        <w:szCs w:val="16"/>
      </w:rPr>
      <w:t>1</w:t>
    </w:r>
    <w:r w:rsidRPr="007803A1">
      <w:rPr>
        <w:rFonts w:ascii="Arial Narrow" w:hAnsi="Arial Narrow"/>
        <w:sz w:val="16"/>
        <w:szCs w:val="16"/>
      </w:rPr>
      <w:fldChar w:fldCharType="end"/>
    </w:r>
    <w:r w:rsidRPr="007803A1">
      <w:rPr>
        <w:rFonts w:ascii="Arial Narrow" w:hAnsi="Arial Narrow"/>
        <w:sz w:val="16"/>
        <w:szCs w:val="16"/>
      </w:rPr>
      <w:t xml:space="preserve"> de </w:t>
    </w:r>
    <w:r w:rsidRPr="007803A1">
      <w:rPr>
        <w:rFonts w:ascii="Arial Narrow" w:hAnsi="Arial Narrow"/>
        <w:sz w:val="16"/>
        <w:szCs w:val="16"/>
      </w:rPr>
      <w:fldChar w:fldCharType="begin"/>
    </w:r>
    <w:r w:rsidRPr="007803A1">
      <w:rPr>
        <w:rFonts w:ascii="Arial Narrow" w:hAnsi="Arial Narrow"/>
        <w:sz w:val="16"/>
        <w:szCs w:val="16"/>
      </w:rPr>
      <w:instrText xml:space="preserve"> NUMPAGES </w:instrText>
    </w:r>
    <w:r w:rsidRPr="007803A1">
      <w:rPr>
        <w:rFonts w:ascii="Arial Narrow" w:hAnsi="Arial Narrow"/>
        <w:sz w:val="16"/>
        <w:szCs w:val="16"/>
      </w:rPr>
      <w:fldChar w:fldCharType="separate"/>
    </w:r>
    <w:r w:rsidR="00815E93">
      <w:rPr>
        <w:rFonts w:ascii="Arial Narrow" w:hAnsi="Arial Narrow"/>
        <w:noProof/>
        <w:sz w:val="16"/>
        <w:szCs w:val="16"/>
      </w:rPr>
      <w:t>1</w:t>
    </w:r>
    <w:r w:rsidRPr="007803A1">
      <w:rPr>
        <w:rFonts w:ascii="Arial Narrow" w:hAnsi="Arial Narrow"/>
        <w:sz w:val="16"/>
        <w:szCs w:val="16"/>
      </w:rPr>
      <w:fldChar w:fldCharType="end"/>
    </w:r>
    <w:r>
      <w:rPr>
        <w:rFonts w:ascii="Arial Narrow" w:hAnsi="Arial Narrow"/>
        <w:sz w:val="16"/>
        <w:szCs w:val="16"/>
      </w:rPr>
      <w:tab/>
    </w:r>
    <w:r>
      <w:rPr>
        <w:rFonts w:ascii="Arial Narrow" w:hAnsi="Arial Narrow"/>
        <w:sz w:val="16"/>
        <w:szCs w:val="16"/>
      </w:rPr>
      <w:tab/>
    </w:r>
    <w:r w:rsidR="00442D42">
      <w:rPr>
        <w:rFonts w:ascii="Arial Narrow" w:hAnsi="Arial Narrow"/>
        <w:sz w:val="16"/>
        <w:szCs w:val="16"/>
      </w:rPr>
      <w:t>GCC</w:t>
    </w:r>
    <w:r>
      <w:rPr>
        <w:rFonts w:ascii="Arial Narrow" w:hAnsi="Arial Narrow"/>
        <w:sz w:val="16"/>
        <w:szCs w:val="16"/>
      </w:rPr>
      <w:t>-TIC-FM-01</w:t>
    </w:r>
    <w:r w:rsidR="00257C41">
      <w:rPr>
        <w:rFonts w:ascii="Arial Narrow" w:hAnsi="Arial Narrow"/>
        <w:sz w:val="16"/>
        <w:szCs w:val="16"/>
      </w:rPr>
      <w:t>9</w:t>
    </w:r>
  </w:p>
  <w:p w14:paraId="7AFE5764" w14:textId="77777777" w:rsidR="0000213B" w:rsidRDefault="0085211D" w:rsidP="0085211D">
    <w:pPr>
      <w:pStyle w:val="Piedepgina"/>
      <w:tabs>
        <w:tab w:val="center" w:pos="4962"/>
        <w:tab w:val="left" w:pos="6379"/>
        <w:tab w:val="right" w:pos="9622"/>
      </w:tabs>
      <w:jc w:val="center"/>
    </w:pPr>
    <w:r>
      <w:rPr>
        <w:rFonts w:ascii="Arial Narrow" w:hAnsi="Arial Narrow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CED9332" wp14:editId="0134CAB2">
              <wp:simplePos x="0" y="0"/>
              <wp:positionH relativeFrom="page">
                <wp:posOffset>0</wp:posOffset>
              </wp:positionH>
              <wp:positionV relativeFrom="page">
                <wp:posOffset>9596120</wp:posOffset>
              </wp:positionV>
              <wp:extent cx="7773670" cy="273050"/>
              <wp:effectExtent l="0" t="0" r="0" b="12700"/>
              <wp:wrapNone/>
              <wp:docPr id="7" name="MSIPCMccad46aeae0076ddc0de2ff0" descr="{&quot;HashCode&quot;:-324040364,&quot;Height&quot;:792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C1A9B8" w14:textId="77777777" w:rsidR="0085211D" w:rsidRPr="0085211D" w:rsidRDefault="0085211D" w:rsidP="0085211D">
                          <w:pPr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85211D">
                            <w:rPr>
                              <w:rFonts w:ascii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ED9332" id="_x0000_t202" coordsize="21600,21600" o:spt="202" path="m,l,21600r21600,l21600,xe">
              <v:stroke joinstyle="miter"/>
              <v:path gradientshapeok="t" o:connecttype="rect"/>
            </v:shapetype>
            <v:shape id="MSIPCMccad46aeae0076ddc0de2ff0" o:spid="_x0000_s1027" type="#_x0000_t202" alt="{&quot;HashCode&quot;:-324040364,&quot;Height&quot;:792.0,&quot;Width&quot;:612.0,&quot;Placement&quot;:&quot;Footer&quot;,&quot;Index&quot;:&quot;FirstPage&quot;,&quot;Section&quot;:1,&quot;Top&quot;:0.0,&quot;Left&quot;:0.0}" style="position:absolute;left:0;text-align:left;margin-left:0;margin-top:755.6pt;width:612.1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" o:allowincell="f" filled="f" stroked="f" strokeweight=".5pt">
              <v:textbox inset="20pt,0,,0">
                <w:txbxContent>
                  <w:p w14:paraId="0DC1A9B8" w14:textId="77777777" w:rsidR="0085211D" w:rsidRPr="0085211D" w:rsidRDefault="0085211D" w:rsidP="0085211D">
                    <w:pPr>
                      <w:rPr>
                        <w:rFonts w:ascii="Calibri" w:hAnsi="Calibri" w:cs="Calibri"/>
                        <w:color w:val="000000"/>
                      </w:rPr>
                    </w:pPr>
                    <w:r w:rsidRPr="0085211D">
                      <w:rPr>
                        <w:rFonts w:ascii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54422">
      <w:rPr>
        <w:rFonts w:ascii="Arial Narrow" w:hAnsi="Arial Narrow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rial Narrow" w:hAnsi="Arial Narrow"/>
        <w:sz w:val="16"/>
        <w:szCs w:val="16"/>
      </w:rPr>
      <w:t xml:space="preserve">     </w:t>
    </w:r>
    <w:r w:rsidR="008C5ABC">
      <w:rPr>
        <w:rFonts w:ascii="Arial Narrow" w:hAnsi="Arial Narrow"/>
        <w:sz w:val="16"/>
        <w:szCs w:val="16"/>
      </w:rPr>
      <w:t xml:space="preserve">V </w:t>
    </w:r>
    <w:r w:rsidR="00815E93">
      <w:rPr>
        <w:rFonts w:ascii="Arial Narrow" w:hAnsi="Arial Narrow"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7788A" w14:textId="77777777" w:rsidR="002B35F1" w:rsidRDefault="002B35F1">
      <w:r>
        <w:separator/>
      </w:r>
    </w:p>
  </w:footnote>
  <w:footnote w:type="continuationSeparator" w:id="0">
    <w:p w14:paraId="0E348949" w14:textId="77777777" w:rsidR="002B35F1" w:rsidRDefault="002B3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3"/>
      <w:gridCol w:w="6379"/>
      <w:gridCol w:w="2105"/>
    </w:tblGrid>
    <w:tr w:rsidR="00EC68EB" w:rsidRPr="00233D67" w14:paraId="295D32AB" w14:textId="77777777" w:rsidTr="001C3326">
      <w:trPr>
        <w:cantSplit/>
        <w:trHeight w:val="1692"/>
      </w:trPr>
      <w:tc>
        <w:tcPr>
          <w:tcW w:w="2263" w:type="dxa"/>
          <w:vAlign w:val="center"/>
        </w:tcPr>
        <w:p w14:paraId="0D18F3EF" w14:textId="77777777" w:rsidR="00EC68EB" w:rsidRPr="00233D67" w:rsidRDefault="00EC68EB" w:rsidP="00EC68EB">
          <w:pPr>
            <w:pStyle w:val="Encabezado"/>
            <w:jc w:val="center"/>
            <w:rPr>
              <w:rFonts w:ascii="Arial Narrow" w:hAnsi="Arial Narrow"/>
              <w:b/>
              <w:i/>
              <w:sz w:val="28"/>
              <w:szCs w:val="28"/>
            </w:rPr>
          </w:pPr>
          <w:r>
            <w:rPr>
              <w:rFonts w:ascii="Arial Narrow" w:hAnsi="Arial Narrow"/>
              <w:b/>
              <w:i/>
              <w:noProof/>
              <w:sz w:val="28"/>
              <w:szCs w:val="28"/>
            </w:rPr>
            <w:drawing>
              <wp:inline distT="0" distB="0" distL="0" distR="0" wp14:anchorId="776D926D" wp14:editId="4197444D">
                <wp:extent cx="464335" cy="900000"/>
                <wp:effectExtent l="0" t="0" r="0" b="0"/>
                <wp:docPr id="1254247676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76873048" name="Imagen 197687304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4335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Align w:val="center"/>
        </w:tcPr>
        <w:p w14:paraId="1152D977" w14:textId="77777777" w:rsidR="00EC68EB" w:rsidRPr="00233D67" w:rsidRDefault="00EC68EB" w:rsidP="00EC68EB">
          <w:pPr>
            <w:pStyle w:val="Encabezado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</w:rPr>
            <w:t>ACTA DE INICIO</w:t>
          </w:r>
          <w:r w:rsidRPr="00233D67">
            <w:rPr>
              <w:rFonts w:ascii="Arial Narrow" w:hAnsi="Arial Narrow"/>
              <w:b/>
            </w:rPr>
            <w:t xml:space="preserve"> </w:t>
          </w:r>
        </w:p>
      </w:tc>
      <w:tc>
        <w:tcPr>
          <w:tcW w:w="2105" w:type="dxa"/>
          <w:vAlign w:val="center"/>
        </w:tcPr>
        <w:p w14:paraId="326D6234" w14:textId="77777777" w:rsidR="00EC68EB" w:rsidRPr="00233D67" w:rsidRDefault="00EC68EB" w:rsidP="00EC68EB">
          <w:pPr>
            <w:pStyle w:val="Encabezado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  <w:noProof/>
            </w:rPr>
            <w:drawing>
              <wp:inline distT="0" distB="0" distL="0" distR="0" wp14:anchorId="63241C9B" wp14:editId="7B6A4FF4">
                <wp:extent cx="646123" cy="609550"/>
                <wp:effectExtent l="0" t="0" r="1905" b="635"/>
                <wp:docPr id="1629956448" name="Imagen 16299564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MIG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6123" cy="609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AE79CC4" w14:textId="77777777" w:rsidR="00EC68EB" w:rsidRDefault="00EC68E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3"/>
      <w:gridCol w:w="6379"/>
      <w:gridCol w:w="2105"/>
    </w:tblGrid>
    <w:tr w:rsidR="008C5ABC" w:rsidRPr="00233D67" w14:paraId="2136903F" w14:textId="77777777" w:rsidTr="00EC68EB">
      <w:trPr>
        <w:cantSplit/>
        <w:trHeight w:val="1692"/>
      </w:trPr>
      <w:tc>
        <w:tcPr>
          <w:tcW w:w="2263" w:type="dxa"/>
          <w:vAlign w:val="center"/>
        </w:tcPr>
        <w:p w14:paraId="6F82801E" w14:textId="7BAC6ED1" w:rsidR="008C5ABC" w:rsidRPr="00233D67" w:rsidRDefault="00EC68EB" w:rsidP="00EC68EB">
          <w:pPr>
            <w:pStyle w:val="Encabezado"/>
            <w:jc w:val="center"/>
            <w:rPr>
              <w:rFonts w:ascii="Arial Narrow" w:hAnsi="Arial Narrow"/>
              <w:b/>
              <w:i/>
              <w:sz w:val="28"/>
              <w:szCs w:val="28"/>
            </w:rPr>
          </w:pPr>
          <w:r>
            <w:rPr>
              <w:rFonts w:ascii="Arial Narrow" w:hAnsi="Arial Narrow"/>
              <w:b/>
              <w:i/>
              <w:noProof/>
              <w:sz w:val="28"/>
              <w:szCs w:val="28"/>
            </w:rPr>
            <w:drawing>
              <wp:inline distT="0" distB="0" distL="0" distR="0" wp14:anchorId="21244FB3" wp14:editId="40197318">
                <wp:extent cx="464335" cy="900000"/>
                <wp:effectExtent l="0" t="0" r="0" b="0"/>
                <wp:docPr id="1976873048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76873048" name="Imagen 197687304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4335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Align w:val="center"/>
        </w:tcPr>
        <w:p w14:paraId="7C79EBFE" w14:textId="77777777" w:rsidR="008C5ABC" w:rsidRPr="00233D67" w:rsidRDefault="00A63D67" w:rsidP="00A63D67">
          <w:pPr>
            <w:pStyle w:val="Encabezado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</w:rPr>
            <w:t>ACTA DE INICIO</w:t>
          </w:r>
          <w:r w:rsidR="008C5ABC" w:rsidRPr="00233D67">
            <w:rPr>
              <w:rFonts w:ascii="Arial Narrow" w:hAnsi="Arial Narrow"/>
              <w:b/>
            </w:rPr>
            <w:t xml:space="preserve"> </w:t>
          </w:r>
        </w:p>
      </w:tc>
      <w:tc>
        <w:tcPr>
          <w:tcW w:w="2105" w:type="dxa"/>
          <w:vAlign w:val="center"/>
        </w:tcPr>
        <w:p w14:paraId="6C5F5B18" w14:textId="77777777" w:rsidR="008C5ABC" w:rsidRPr="00233D67" w:rsidRDefault="0085211D" w:rsidP="0085211D">
          <w:pPr>
            <w:pStyle w:val="Encabezado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  <w:noProof/>
            </w:rPr>
            <w:drawing>
              <wp:inline distT="0" distB="0" distL="0" distR="0" wp14:anchorId="4BAC00E2" wp14:editId="20AAB4F2">
                <wp:extent cx="646123" cy="609550"/>
                <wp:effectExtent l="0" t="0" r="1905" b="635"/>
                <wp:docPr id="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MIG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6123" cy="609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5488359" w14:textId="77777777" w:rsidR="008C5ABC" w:rsidRPr="00233D67" w:rsidRDefault="008C5ABC">
    <w:pPr>
      <w:pStyle w:val="Encabezado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1B050F"/>
    <w:multiLevelType w:val="multilevel"/>
    <w:tmpl w:val="9366488A"/>
    <w:lvl w:ilvl="0">
      <w:start w:val="2"/>
      <w:numFmt w:val="decimal"/>
      <w:pStyle w:val="Ttulo8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49153053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02F"/>
    <w:rsid w:val="00001C05"/>
    <w:rsid w:val="00001C93"/>
    <w:rsid w:val="0000213B"/>
    <w:rsid w:val="000065EB"/>
    <w:rsid w:val="00011D2B"/>
    <w:rsid w:val="0001360C"/>
    <w:rsid w:val="00021458"/>
    <w:rsid w:val="00023B10"/>
    <w:rsid w:val="00030F47"/>
    <w:rsid w:val="00032EBD"/>
    <w:rsid w:val="0004214D"/>
    <w:rsid w:val="000549D9"/>
    <w:rsid w:val="00056349"/>
    <w:rsid w:val="00056D0C"/>
    <w:rsid w:val="00061483"/>
    <w:rsid w:val="00064C5D"/>
    <w:rsid w:val="00065795"/>
    <w:rsid w:val="00067C59"/>
    <w:rsid w:val="00072731"/>
    <w:rsid w:val="000739BB"/>
    <w:rsid w:val="000746BD"/>
    <w:rsid w:val="000756DB"/>
    <w:rsid w:val="000773F0"/>
    <w:rsid w:val="00077B35"/>
    <w:rsid w:val="00084FDD"/>
    <w:rsid w:val="00093027"/>
    <w:rsid w:val="000A183F"/>
    <w:rsid w:val="000A48F7"/>
    <w:rsid w:val="000A65D4"/>
    <w:rsid w:val="000B0200"/>
    <w:rsid w:val="000B0EFC"/>
    <w:rsid w:val="000B27A8"/>
    <w:rsid w:val="000B4BC0"/>
    <w:rsid w:val="000C1F94"/>
    <w:rsid w:val="000C3D93"/>
    <w:rsid w:val="000C78D3"/>
    <w:rsid w:val="000D1AF1"/>
    <w:rsid w:val="000D414A"/>
    <w:rsid w:val="000D7262"/>
    <w:rsid w:val="000D7EAD"/>
    <w:rsid w:val="000E673E"/>
    <w:rsid w:val="000F60C5"/>
    <w:rsid w:val="00103BC7"/>
    <w:rsid w:val="00112DB3"/>
    <w:rsid w:val="00115DEF"/>
    <w:rsid w:val="001204E7"/>
    <w:rsid w:val="00121084"/>
    <w:rsid w:val="001312BB"/>
    <w:rsid w:val="00133D03"/>
    <w:rsid w:val="00136B25"/>
    <w:rsid w:val="00152AB4"/>
    <w:rsid w:val="00153AB4"/>
    <w:rsid w:val="0017022B"/>
    <w:rsid w:val="001716F4"/>
    <w:rsid w:val="001A24CE"/>
    <w:rsid w:val="001A3928"/>
    <w:rsid w:val="001B1E68"/>
    <w:rsid w:val="001B684F"/>
    <w:rsid w:val="001B687C"/>
    <w:rsid w:val="001C687E"/>
    <w:rsid w:val="001C77BB"/>
    <w:rsid w:val="001D107D"/>
    <w:rsid w:val="001D3E86"/>
    <w:rsid w:val="001D5EDC"/>
    <w:rsid w:val="001D6B6F"/>
    <w:rsid w:val="001E39B6"/>
    <w:rsid w:val="001E3DE1"/>
    <w:rsid w:val="001E4FED"/>
    <w:rsid w:val="001E6164"/>
    <w:rsid w:val="001E62A7"/>
    <w:rsid w:val="001E77CF"/>
    <w:rsid w:val="001F5C5C"/>
    <w:rsid w:val="001F5E3E"/>
    <w:rsid w:val="001F7C1E"/>
    <w:rsid w:val="00201A0B"/>
    <w:rsid w:val="00204E2B"/>
    <w:rsid w:val="00215244"/>
    <w:rsid w:val="00215B9F"/>
    <w:rsid w:val="002237A6"/>
    <w:rsid w:val="00224526"/>
    <w:rsid w:val="00233D67"/>
    <w:rsid w:val="002341D7"/>
    <w:rsid w:val="00235AE5"/>
    <w:rsid w:val="002419A3"/>
    <w:rsid w:val="00241D47"/>
    <w:rsid w:val="00244D96"/>
    <w:rsid w:val="00245D74"/>
    <w:rsid w:val="00251799"/>
    <w:rsid w:val="002528C9"/>
    <w:rsid w:val="00253CCC"/>
    <w:rsid w:val="00254F80"/>
    <w:rsid w:val="00255817"/>
    <w:rsid w:val="002558B4"/>
    <w:rsid w:val="00257C41"/>
    <w:rsid w:val="00260E09"/>
    <w:rsid w:val="00261CAF"/>
    <w:rsid w:val="00266BE8"/>
    <w:rsid w:val="00270982"/>
    <w:rsid w:val="00285102"/>
    <w:rsid w:val="002A1189"/>
    <w:rsid w:val="002A1875"/>
    <w:rsid w:val="002A6255"/>
    <w:rsid w:val="002A6AB2"/>
    <w:rsid w:val="002B35F1"/>
    <w:rsid w:val="002B4C0F"/>
    <w:rsid w:val="002B7AD2"/>
    <w:rsid w:val="002C4853"/>
    <w:rsid w:val="002C490D"/>
    <w:rsid w:val="002C5C41"/>
    <w:rsid w:val="002C637B"/>
    <w:rsid w:val="002D042B"/>
    <w:rsid w:val="002E4FAA"/>
    <w:rsid w:val="002E62E2"/>
    <w:rsid w:val="002F37FD"/>
    <w:rsid w:val="002F39C6"/>
    <w:rsid w:val="0030063C"/>
    <w:rsid w:val="00306F27"/>
    <w:rsid w:val="003077E6"/>
    <w:rsid w:val="00311228"/>
    <w:rsid w:val="003136C5"/>
    <w:rsid w:val="00324151"/>
    <w:rsid w:val="00333264"/>
    <w:rsid w:val="00335A4E"/>
    <w:rsid w:val="00335C6E"/>
    <w:rsid w:val="003475C4"/>
    <w:rsid w:val="00353793"/>
    <w:rsid w:val="00360345"/>
    <w:rsid w:val="00366EC9"/>
    <w:rsid w:val="003741F8"/>
    <w:rsid w:val="00374EB8"/>
    <w:rsid w:val="003824E5"/>
    <w:rsid w:val="003824E7"/>
    <w:rsid w:val="00384B29"/>
    <w:rsid w:val="00394BF3"/>
    <w:rsid w:val="00396069"/>
    <w:rsid w:val="003A4E9B"/>
    <w:rsid w:val="003B0171"/>
    <w:rsid w:val="003B6387"/>
    <w:rsid w:val="003C218C"/>
    <w:rsid w:val="003D1F3F"/>
    <w:rsid w:val="003D3EC5"/>
    <w:rsid w:val="003D4068"/>
    <w:rsid w:val="003D63ED"/>
    <w:rsid w:val="003D7C91"/>
    <w:rsid w:val="003E27CD"/>
    <w:rsid w:val="003E484B"/>
    <w:rsid w:val="003E5FD8"/>
    <w:rsid w:val="003E76BF"/>
    <w:rsid w:val="003F3184"/>
    <w:rsid w:val="003F504E"/>
    <w:rsid w:val="003F5D32"/>
    <w:rsid w:val="003F5F33"/>
    <w:rsid w:val="00401A25"/>
    <w:rsid w:val="00405017"/>
    <w:rsid w:val="00413CA0"/>
    <w:rsid w:val="0042693E"/>
    <w:rsid w:val="00427B94"/>
    <w:rsid w:val="00430F5E"/>
    <w:rsid w:val="004374DF"/>
    <w:rsid w:val="00442D42"/>
    <w:rsid w:val="004451BA"/>
    <w:rsid w:val="0044774E"/>
    <w:rsid w:val="00447DFC"/>
    <w:rsid w:val="00454A51"/>
    <w:rsid w:val="00464846"/>
    <w:rsid w:val="00466261"/>
    <w:rsid w:val="00470026"/>
    <w:rsid w:val="00471749"/>
    <w:rsid w:val="00484BE0"/>
    <w:rsid w:val="00485392"/>
    <w:rsid w:val="004854FE"/>
    <w:rsid w:val="00491451"/>
    <w:rsid w:val="004921B9"/>
    <w:rsid w:val="00495357"/>
    <w:rsid w:val="00495DE0"/>
    <w:rsid w:val="004B1584"/>
    <w:rsid w:val="004B2983"/>
    <w:rsid w:val="004C2297"/>
    <w:rsid w:val="004C647C"/>
    <w:rsid w:val="004C76C7"/>
    <w:rsid w:val="004C7C38"/>
    <w:rsid w:val="004D2D33"/>
    <w:rsid w:val="004D3319"/>
    <w:rsid w:val="004D55E5"/>
    <w:rsid w:val="004D6114"/>
    <w:rsid w:val="004D74CF"/>
    <w:rsid w:val="004E032F"/>
    <w:rsid w:val="00503933"/>
    <w:rsid w:val="00506557"/>
    <w:rsid w:val="00510660"/>
    <w:rsid w:val="00512DB9"/>
    <w:rsid w:val="0052002B"/>
    <w:rsid w:val="00523544"/>
    <w:rsid w:val="00523B02"/>
    <w:rsid w:val="005243C4"/>
    <w:rsid w:val="00535A9E"/>
    <w:rsid w:val="005442BA"/>
    <w:rsid w:val="005532D7"/>
    <w:rsid w:val="00553A8A"/>
    <w:rsid w:val="00560147"/>
    <w:rsid w:val="00560AA1"/>
    <w:rsid w:val="005662AE"/>
    <w:rsid w:val="00573467"/>
    <w:rsid w:val="005848C8"/>
    <w:rsid w:val="005853FF"/>
    <w:rsid w:val="005909EA"/>
    <w:rsid w:val="00590EEB"/>
    <w:rsid w:val="00594BD7"/>
    <w:rsid w:val="005964BB"/>
    <w:rsid w:val="005A41AF"/>
    <w:rsid w:val="005A46FB"/>
    <w:rsid w:val="005B5226"/>
    <w:rsid w:val="005C2949"/>
    <w:rsid w:val="005C2D3D"/>
    <w:rsid w:val="005C5844"/>
    <w:rsid w:val="005C6A16"/>
    <w:rsid w:val="005C7AC3"/>
    <w:rsid w:val="005D4F3F"/>
    <w:rsid w:val="005D61F7"/>
    <w:rsid w:val="005E3330"/>
    <w:rsid w:val="005E34DA"/>
    <w:rsid w:val="005E492D"/>
    <w:rsid w:val="005F09B6"/>
    <w:rsid w:val="005F31DB"/>
    <w:rsid w:val="005F45A2"/>
    <w:rsid w:val="005F6EF3"/>
    <w:rsid w:val="005F791D"/>
    <w:rsid w:val="0060530A"/>
    <w:rsid w:val="006075AD"/>
    <w:rsid w:val="006113C8"/>
    <w:rsid w:val="00611F03"/>
    <w:rsid w:val="0061676B"/>
    <w:rsid w:val="006178E1"/>
    <w:rsid w:val="00622370"/>
    <w:rsid w:val="00622D78"/>
    <w:rsid w:val="006262CD"/>
    <w:rsid w:val="006270B1"/>
    <w:rsid w:val="00627681"/>
    <w:rsid w:val="00627C8F"/>
    <w:rsid w:val="006360C6"/>
    <w:rsid w:val="00636A99"/>
    <w:rsid w:val="0064355C"/>
    <w:rsid w:val="00650C81"/>
    <w:rsid w:val="00652083"/>
    <w:rsid w:val="0065368A"/>
    <w:rsid w:val="0065385B"/>
    <w:rsid w:val="0065762F"/>
    <w:rsid w:val="00662EF8"/>
    <w:rsid w:val="00664C44"/>
    <w:rsid w:val="00665F7B"/>
    <w:rsid w:val="00666B9D"/>
    <w:rsid w:val="006671A7"/>
    <w:rsid w:val="006806CA"/>
    <w:rsid w:val="006840B4"/>
    <w:rsid w:val="00694596"/>
    <w:rsid w:val="006951BC"/>
    <w:rsid w:val="006A3605"/>
    <w:rsid w:val="006B09AB"/>
    <w:rsid w:val="006B3456"/>
    <w:rsid w:val="006C0F2E"/>
    <w:rsid w:val="006C4D7E"/>
    <w:rsid w:val="006D38C7"/>
    <w:rsid w:val="006D510D"/>
    <w:rsid w:val="006E1DAD"/>
    <w:rsid w:val="006E499A"/>
    <w:rsid w:val="0070181E"/>
    <w:rsid w:val="00702D4E"/>
    <w:rsid w:val="0070345C"/>
    <w:rsid w:val="007106ED"/>
    <w:rsid w:val="00710A67"/>
    <w:rsid w:val="00720298"/>
    <w:rsid w:val="007214C3"/>
    <w:rsid w:val="007241EB"/>
    <w:rsid w:val="00724F02"/>
    <w:rsid w:val="00731268"/>
    <w:rsid w:val="00743FFB"/>
    <w:rsid w:val="007453BC"/>
    <w:rsid w:val="00746A08"/>
    <w:rsid w:val="00747FF3"/>
    <w:rsid w:val="007500EC"/>
    <w:rsid w:val="00751BDD"/>
    <w:rsid w:val="007527B0"/>
    <w:rsid w:val="0076034D"/>
    <w:rsid w:val="00765BF6"/>
    <w:rsid w:val="00770D29"/>
    <w:rsid w:val="00775AC5"/>
    <w:rsid w:val="00776270"/>
    <w:rsid w:val="00776282"/>
    <w:rsid w:val="00786BBF"/>
    <w:rsid w:val="00791C97"/>
    <w:rsid w:val="00794A94"/>
    <w:rsid w:val="007A3AA7"/>
    <w:rsid w:val="007C1EFF"/>
    <w:rsid w:val="007D317F"/>
    <w:rsid w:val="007D69C7"/>
    <w:rsid w:val="007E5B45"/>
    <w:rsid w:val="007F096D"/>
    <w:rsid w:val="007F4AAB"/>
    <w:rsid w:val="007F6FA1"/>
    <w:rsid w:val="00811F21"/>
    <w:rsid w:val="00812673"/>
    <w:rsid w:val="008147D6"/>
    <w:rsid w:val="008148BB"/>
    <w:rsid w:val="00815DE9"/>
    <w:rsid w:val="00815E93"/>
    <w:rsid w:val="00817582"/>
    <w:rsid w:val="008237D0"/>
    <w:rsid w:val="00844838"/>
    <w:rsid w:val="008468DA"/>
    <w:rsid w:val="00847036"/>
    <w:rsid w:val="008471F6"/>
    <w:rsid w:val="0085211D"/>
    <w:rsid w:val="00853828"/>
    <w:rsid w:val="0085619F"/>
    <w:rsid w:val="0085644E"/>
    <w:rsid w:val="00856B60"/>
    <w:rsid w:val="00872F10"/>
    <w:rsid w:val="00880038"/>
    <w:rsid w:val="008900DD"/>
    <w:rsid w:val="008900FE"/>
    <w:rsid w:val="00890E6C"/>
    <w:rsid w:val="008A11ED"/>
    <w:rsid w:val="008A241C"/>
    <w:rsid w:val="008A4F8C"/>
    <w:rsid w:val="008B1214"/>
    <w:rsid w:val="008B2CEF"/>
    <w:rsid w:val="008B66D5"/>
    <w:rsid w:val="008C2548"/>
    <w:rsid w:val="008C5ABC"/>
    <w:rsid w:val="008C6D2B"/>
    <w:rsid w:val="008C74B9"/>
    <w:rsid w:val="008D1141"/>
    <w:rsid w:val="008D1433"/>
    <w:rsid w:val="008D6FB6"/>
    <w:rsid w:val="008E5A77"/>
    <w:rsid w:val="008E5EB8"/>
    <w:rsid w:val="008F2732"/>
    <w:rsid w:val="008F61E5"/>
    <w:rsid w:val="009054B0"/>
    <w:rsid w:val="00910BB4"/>
    <w:rsid w:val="00923A91"/>
    <w:rsid w:val="00930651"/>
    <w:rsid w:val="00930A9A"/>
    <w:rsid w:val="00934C8F"/>
    <w:rsid w:val="0094434F"/>
    <w:rsid w:val="00945DA7"/>
    <w:rsid w:val="00957231"/>
    <w:rsid w:val="009616A0"/>
    <w:rsid w:val="00961904"/>
    <w:rsid w:val="00963E44"/>
    <w:rsid w:val="009643EC"/>
    <w:rsid w:val="00964F91"/>
    <w:rsid w:val="00966ABF"/>
    <w:rsid w:val="009672E3"/>
    <w:rsid w:val="00981EE3"/>
    <w:rsid w:val="00983A05"/>
    <w:rsid w:val="00985648"/>
    <w:rsid w:val="009857C3"/>
    <w:rsid w:val="0099261E"/>
    <w:rsid w:val="0099501E"/>
    <w:rsid w:val="009961EC"/>
    <w:rsid w:val="009A033B"/>
    <w:rsid w:val="009A44D0"/>
    <w:rsid w:val="009A7239"/>
    <w:rsid w:val="009A7B8B"/>
    <w:rsid w:val="009B1EF0"/>
    <w:rsid w:val="009B2EA3"/>
    <w:rsid w:val="009B5622"/>
    <w:rsid w:val="009C0AF2"/>
    <w:rsid w:val="009C252B"/>
    <w:rsid w:val="009C2B4B"/>
    <w:rsid w:val="009C2F72"/>
    <w:rsid w:val="009C45F1"/>
    <w:rsid w:val="009C76AB"/>
    <w:rsid w:val="009D44FD"/>
    <w:rsid w:val="009E4101"/>
    <w:rsid w:val="009E76C3"/>
    <w:rsid w:val="009F0FCF"/>
    <w:rsid w:val="009F6B99"/>
    <w:rsid w:val="00A0499C"/>
    <w:rsid w:val="00A05A1F"/>
    <w:rsid w:val="00A06FE5"/>
    <w:rsid w:val="00A07773"/>
    <w:rsid w:val="00A10FB7"/>
    <w:rsid w:val="00A127BF"/>
    <w:rsid w:val="00A138DE"/>
    <w:rsid w:val="00A2338D"/>
    <w:rsid w:val="00A233E3"/>
    <w:rsid w:val="00A2481C"/>
    <w:rsid w:val="00A2498E"/>
    <w:rsid w:val="00A2680B"/>
    <w:rsid w:val="00A30932"/>
    <w:rsid w:val="00A311A8"/>
    <w:rsid w:val="00A32EB5"/>
    <w:rsid w:val="00A340DC"/>
    <w:rsid w:val="00A36889"/>
    <w:rsid w:val="00A43926"/>
    <w:rsid w:val="00A441F9"/>
    <w:rsid w:val="00A45DBD"/>
    <w:rsid w:val="00A50BD0"/>
    <w:rsid w:val="00A63467"/>
    <w:rsid w:val="00A63D67"/>
    <w:rsid w:val="00A66194"/>
    <w:rsid w:val="00A718A9"/>
    <w:rsid w:val="00A72B8E"/>
    <w:rsid w:val="00A72F04"/>
    <w:rsid w:val="00A73A08"/>
    <w:rsid w:val="00A74A4B"/>
    <w:rsid w:val="00A871B5"/>
    <w:rsid w:val="00A873B5"/>
    <w:rsid w:val="00A902A1"/>
    <w:rsid w:val="00A92162"/>
    <w:rsid w:val="00A94E89"/>
    <w:rsid w:val="00AA233C"/>
    <w:rsid w:val="00AB17E9"/>
    <w:rsid w:val="00AB4705"/>
    <w:rsid w:val="00AC78BC"/>
    <w:rsid w:val="00AD473A"/>
    <w:rsid w:val="00AD6B08"/>
    <w:rsid w:val="00AD7950"/>
    <w:rsid w:val="00AE258D"/>
    <w:rsid w:val="00AE3EB8"/>
    <w:rsid w:val="00AE5296"/>
    <w:rsid w:val="00AE5AF3"/>
    <w:rsid w:val="00AE5C42"/>
    <w:rsid w:val="00AE72F9"/>
    <w:rsid w:val="00AF07FA"/>
    <w:rsid w:val="00AF28A6"/>
    <w:rsid w:val="00AF75A9"/>
    <w:rsid w:val="00B001C5"/>
    <w:rsid w:val="00B00A27"/>
    <w:rsid w:val="00B074E5"/>
    <w:rsid w:val="00B126AE"/>
    <w:rsid w:val="00B13DE3"/>
    <w:rsid w:val="00B17070"/>
    <w:rsid w:val="00B20416"/>
    <w:rsid w:val="00B20FEA"/>
    <w:rsid w:val="00B21466"/>
    <w:rsid w:val="00B244E5"/>
    <w:rsid w:val="00B263A5"/>
    <w:rsid w:val="00B27745"/>
    <w:rsid w:val="00B31739"/>
    <w:rsid w:val="00B31D5A"/>
    <w:rsid w:val="00B364C3"/>
    <w:rsid w:val="00B3783E"/>
    <w:rsid w:val="00B46E8E"/>
    <w:rsid w:val="00B5418B"/>
    <w:rsid w:val="00B552A8"/>
    <w:rsid w:val="00B60430"/>
    <w:rsid w:val="00B6446C"/>
    <w:rsid w:val="00B65CB7"/>
    <w:rsid w:val="00B70D4B"/>
    <w:rsid w:val="00B753E1"/>
    <w:rsid w:val="00B770CA"/>
    <w:rsid w:val="00B77413"/>
    <w:rsid w:val="00B77485"/>
    <w:rsid w:val="00B86BA7"/>
    <w:rsid w:val="00B931CB"/>
    <w:rsid w:val="00B967ED"/>
    <w:rsid w:val="00BB03B5"/>
    <w:rsid w:val="00BB0D35"/>
    <w:rsid w:val="00BB5C57"/>
    <w:rsid w:val="00BB7899"/>
    <w:rsid w:val="00BC4A41"/>
    <w:rsid w:val="00BE6671"/>
    <w:rsid w:val="00BF0DA3"/>
    <w:rsid w:val="00BF5E80"/>
    <w:rsid w:val="00BF5E93"/>
    <w:rsid w:val="00C11D5E"/>
    <w:rsid w:val="00C147B7"/>
    <w:rsid w:val="00C26F07"/>
    <w:rsid w:val="00C27B51"/>
    <w:rsid w:val="00C313ED"/>
    <w:rsid w:val="00C31417"/>
    <w:rsid w:val="00C40595"/>
    <w:rsid w:val="00C525CA"/>
    <w:rsid w:val="00C54422"/>
    <w:rsid w:val="00C55739"/>
    <w:rsid w:val="00C61769"/>
    <w:rsid w:val="00C620C9"/>
    <w:rsid w:val="00C70270"/>
    <w:rsid w:val="00C7103C"/>
    <w:rsid w:val="00C7302F"/>
    <w:rsid w:val="00C730AF"/>
    <w:rsid w:val="00C8084E"/>
    <w:rsid w:val="00C82D7E"/>
    <w:rsid w:val="00C860FE"/>
    <w:rsid w:val="00C91F34"/>
    <w:rsid w:val="00C948DE"/>
    <w:rsid w:val="00C95BEB"/>
    <w:rsid w:val="00C95FE4"/>
    <w:rsid w:val="00CA04D4"/>
    <w:rsid w:val="00CA22ED"/>
    <w:rsid w:val="00CA518C"/>
    <w:rsid w:val="00CB22D3"/>
    <w:rsid w:val="00CB2C8B"/>
    <w:rsid w:val="00CC324C"/>
    <w:rsid w:val="00CD21A3"/>
    <w:rsid w:val="00CD2921"/>
    <w:rsid w:val="00CD3EA2"/>
    <w:rsid w:val="00CD4294"/>
    <w:rsid w:val="00CD4E76"/>
    <w:rsid w:val="00CD6E1D"/>
    <w:rsid w:val="00CE758C"/>
    <w:rsid w:val="00CE7F4A"/>
    <w:rsid w:val="00CF15AD"/>
    <w:rsid w:val="00CF58FE"/>
    <w:rsid w:val="00D0226C"/>
    <w:rsid w:val="00D116C3"/>
    <w:rsid w:val="00D13375"/>
    <w:rsid w:val="00D16F44"/>
    <w:rsid w:val="00D2754D"/>
    <w:rsid w:val="00D3076C"/>
    <w:rsid w:val="00D345AE"/>
    <w:rsid w:val="00D35AA7"/>
    <w:rsid w:val="00D45B63"/>
    <w:rsid w:val="00D46573"/>
    <w:rsid w:val="00D51CEA"/>
    <w:rsid w:val="00D625F6"/>
    <w:rsid w:val="00D64C22"/>
    <w:rsid w:val="00D65C2F"/>
    <w:rsid w:val="00D7108D"/>
    <w:rsid w:val="00D724EE"/>
    <w:rsid w:val="00D73831"/>
    <w:rsid w:val="00D75CE2"/>
    <w:rsid w:val="00D765C9"/>
    <w:rsid w:val="00D87CB4"/>
    <w:rsid w:val="00D92F12"/>
    <w:rsid w:val="00D9471E"/>
    <w:rsid w:val="00D94A46"/>
    <w:rsid w:val="00DA27F7"/>
    <w:rsid w:val="00DA594F"/>
    <w:rsid w:val="00DA63BA"/>
    <w:rsid w:val="00DA6B63"/>
    <w:rsid w:val="00DB04D3"/>
    <w:rsid w:val="00DB2B5A"/>
    <w:rsid w:val="00DB414C"/>
    <w:rsid w:val="00DB48D3"/>
    <w:rsid w:val="00DC6546"/>
    <w:rsid w:val="00DC776F"/>
    <w:rsid w:val="00DC78E9"/>
    <w:rsid w:val="00DC7E35"/>
    <w:rsid w:val="00DD1DDF"/>
    <w:rsid w:val="00DD371B"/>
    <w:rsid w:val="00DE7CAD"/>
    <w:rsid w:val="00DF24DE"/>
    <w:rsid w:val="00DF659D"/>
    <w:rsid w:val="00DF66ED"/>
    <w:rsid w:val="00DF7310"/>
    <w:rsid w:val="00E01B6A"/>
    <w:rsid w:val="00E03F5D"/>
    <w:rsid w:val="00E04190"/>
    <w:rsid w:val="00E07458"/>
    <w:rsid w:val="00E07DF5"/>
    <w:rsid w:val="00E11E0A"/>
    <w:rsid w:val="00E132AE"/>
    <w:rsid w:val="00E139D9"/>
    <w:rsid w:val="00E14CA9"/>
    <w:rsid w:val="00E14F9C"/>
    <w:rsid w:val="00E20C6F"/>
    <w:rsid w:val="00E27DA4"/>
    <w:rsid w:val="00E30B80"/>
    <w:rsid w:val="00E379CA"/>
    <w:rsid w:val="00E400AA"/>
    <w:rsid w:val="00E43330"/>
    <w:rsid w:val="00E43FF4"/>
    <w:rsid w:val="00E45094"/>
    <w:rsid w:val="00E46064"/>
    <w:rsid w:val="00E51412"/>
    <w:rsid w:val="00E52072"/>
    <w:rsid w:val="00E6098E"/>
    <w:rsid w:val="00E64BAD"/>
    <w:rsid w:val="00E6692E"/>
    <w:rsid w:val="00E718A6"/>
    <w:rsid w:val="00E83EB4"/>
    <w:rsid w:val="00E87A60"/>
    <w:rsid w:val="00E911E4"/>
    <w:rsid w:val="00E92C70"/>
    <w:rsid w:val="00E94C07"/>
    <w:rsid w:val="00EA20F9"/>
    <w:rsid w:val="00EA2D14"/>
    <w:rsid w:val="00EA3759"/>
    <w:rsid w:val="00EA7F2D"/>
    <w:rsid w:val="00EB0042"/>
    <w:rsid w:val="00EB037E"/>
    <w:rsid w:val="00EB167B"/>
    <w:rsid w:val="00EB32A4"/>
    <w:rsid w:val="00EC2D49"/>
    <w:rsid w:val="00EC68EB"/>
    <w:rsid w:val="00EC7AA0"/>
    <w:rsid w:val="00ED1806"/>
    <w:rsid w:val="00ED3584"/>
    <w:rsid w:val="00EE0F8E"/>
    <w:rsid w:val="00EE15CB"/>
    <w:rsid w:val="00EE22B8"/>
    <w:rsid w:val="00EE4017"/>
    <w:rsid w:val="00EE7B99"/>
    <w:rsid w:val="00EF1AE5"/>
    <w:rsid w:val="00EF4AA2"/>
    <w:rsid w:val="00EF4FF1"/>
    <w:rsid w:val="00EF691D"/>
    <w:rsid w:val="00F00ABA"/>
    <w:rsid w:val="00F00AD6"/>
    <w:rsid w:val="00F070B7"/>
    <w:rsid w:val="00F10A09"/>
    <w:rsid w:val="00F16EA1"/>
    <w:rsid w:val="00F22AF1"/>
    <w:rsid w:val="00F272C0"/>
    <w:rsid w:val="00F31A7B"/>
    <w:rsid w:val="00F33C2E"/>
    <w:rsid w:val="00F3610B"/>
    <w:rsid w:val="00F3623E"/>
    <w:rsid w:val="00F40355"/>
    <w:rsid w:val="00F41844"/>
    <w:rsid w:val="00F44205"/>
    <w:rsid w:val="00F52789"/>
    <w:rsid w:val="00F55850"/>
    <w:rsid w:val="00F62CDE"/>
    <w:rsid w:val="00F63AC4"/>
    <w:rsid w:val="00F65BD2"/>
    <w:rsid w:val="00F663DC"/>
    <w:rsid w:val="00F7199A"/>
    <w:rsid w:val="00F73798"/>
    <w:rsid w:val="00F77F9D"/>
    <w:rsid w:val="00F84570"/>
    <w:rsid w:val="00F85E12"/>
    <w:rsid w:val="00F8697D"/>
    <w:rsid w:val="00F87BA2"/>
    <w:rsid w:val="00F94BE8"/>
    <w:rsid w:val="00F96138"/>
    <w:rsid w:val="00FA00B3"/>
    <w:rsid w:val="00FA0180"/>
    <w:rsid w:val="00FA0ABE"/>
    <w:rsid w:val="00FA332C"/>
    <w:rsid w:val="00FA5F7A"/>
    <w:rsid w:val="00FA6531"/>
    <w:rsid w:val="00FB6B17"/>
    <w:rsid w:val="00FC7C28"/>
    <w:rsid w:val="00FE2F31"/>
    <w:rsid w:val="00FE2F88"/>
    <w:rsid w:val="00FE729D"/>
    <w:rsid w:val="00FF430B"/>
    <w:rsid w:val="00FF552F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AF8F27"/>
  <w15:chartTrackingRefBased/>
  <w15:docId w15:val="{979533F3-79CF-411D-819F-5DAC9037A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6"/>
      <w:lang w:val="es-ES_tradnl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sz w:val="16"/>
      <w:lang w:val="es-ES_tradnl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sz w:val="12"/>
      <w:lang w:val="en-US"/>
    </w:rPr>
  </w:style>
  <w:style w:type="paragraph" w:styleId="Ttulo7">
    <w:name w:val="heading 7"/>
    <w:basedOn w:val="Normal"/>
    <w:next w:val="Normal"/>
    <w:qFormat/>
    <w:pPr>
      <w:keepNext/>
      <w:ind w:left="705"/>
      <w:jc w:val="center"/>
      <w:outlineLvl w:val="6"/>
    </w:pPr>
    <w:rPr>
      <w:rFonts w:ascii="Arial" w:hAnsi="Arial"/>
      <w:b/>
      <w:sz w:val="24"/>
      <w:lang w:val="es-ES_tradnl"/>
    </w:rPr>
  </w:style>
  <w:style w:type="paragraph" w:styleId="Ttulo8">
    <w:name w:val="heading 8"/>
    <w:basedOn w:val="Normal"/>
    <w:next w:val="Normal"/>
    <w:qFormat/>
    <w:pPr>
      <w:keepNext/>
      <w:numPr>
        <w:numId w:val="1"/>
      </w:numPr>
      <w:outlineLvl w:val="7"/>
    </w:pPr>
    <w:rPr>
      <w:rFonts w:ascii="Arial" w:hAnsi="Arial"/>
      <w:b/>
      <w:sz w:val="24"/>
      <w:lang w:val="es-ES_tradnl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b/>
      <w:sz w:val="16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  <w:rPr>
      <w:lang w:val="es-CO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  <w:rPr>
      <w:lang w:val="es-CO"/>
    </w:r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jc w:val="both"/>
    </w:pPr>
    <w:rPr>
      <w:rFonts w:ascii="Arial" w:hAnsi="Arial"/>
      <w:b/>
    </w:rPr>
  </w:style>
  <w:style w:type="paragraph" w:styleId="Textoindependiente2">
    <w:name w:val="Body Text 2"/>
    <w:basedOn w:val="Normal"/>
    <w:pPr>
      <w:jc w:val="center"/>
    </w:pPr>
    <w:rPr>
      <w:rFonts w:ascii="Arial" w:hAnsi="Arial"/>
      <w:b/>
    </w:rPr>
  </w:style>
  <w:style w:type="paragraph" w:styleId="Textoindependiente3">
    <w:name w:val="Body Text 3"/>
    <w:basedOn w:val="Normal"/>
    <w:pPr>
      <w:jc w:val="center"/>
    </w:pPr>
    <w:rPr>
      <w:lang w:val="es-MX"/>
    </w:rPr>
  </w:style>
  <w:style w:type="table" w:styleId="Tablaconcuadrcula">
    <w:name w:val="Table Grid"/>
    <w:basedOn w:val="Tablanormal"/>
    <w:rsid w:val="001E7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3F5D32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link w:val="Piedepgina"/>
    <w:rsid w:val="00233D67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D7B6FEF01FA0C40ACB1987F7C210774" ma:contentTypeVersion="23" ma:contentTypeDescription="Crear nuevo documento." ma:contentTypeScope="" ma:versionID="a21e57adcf14b59e72a3a135fd2a389b">
  <xsd:schema xmlns:xsd="http://www.w3.org/2001/XMLSchema" xmlns:xs="http://www.w3.org/2001/XMLSchema" xmlns:p="http://schemas.microsoft.com/office/2006/metadata/properties" xmlns:ns1="http://schemas.microsoft.com/sharepoint/v3" xmlns:ns2="e3e9922a-f5a8-4ca6-88a0-4c4899ab3fd8" xmlns:ns3="810a59ed-6853-4bee-915f-2d3bf0db244c" targetNamespace="http://schemas.microsoft.com/office/2006/metadata/properties" ma:root="true" ma:fieldsID="2fe9daca87112986a2ec62bc05c88b5f" ns1:_="" ns2:_="" ns3:_="">
    <xsd:import namespace="http://schemas.microsoft.com/sharepoint/v3"/>
    <xsd:import namespace="e3e9922a-f5a8-4ca6-88a0-4c4899ab3fd8"/>
    <xsd:import namespace="810a59ed-6853-4bee-915f-2d3bf0db244c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_x00f3_digo" minOccurs="0"/>
                <xsd:element ref="ns2:Fecha_x0020_de_x0020_Radicaci_x00f3_n" minOccurs="0"/>
                <xsd:element ref="ns2:Fecha_x0020_de_x0020_Aprobaci_x00f3_n" minOccurs="0"/>
                <xsd:element ref="ns2:Estado"/>
                <xsd:element ref="ns2:Version0" minOccurs="0"/>
                <xsd:element ref="ns2:Macroproceso" minOccurs="0"/>
                <xsd:element ref="ns2:M_x00e1_s_x0020_Utilizados" minOccurs="0"/>
                <xsd:element ref="ns3:_dlc_DocId" minOccurs="0"/>
                <xsd:element ref="ns3:_dlc_DocIdUrl" minOccurs="0"/>
                <xsd:element ref="ns3:_dlc_DocIdPersistId" minOccurs="0"/>
                <xsd:element ref="ns3:SharedWithUsers" minOccurs="0"/>
                <xsd:element ref="ns3:SharingHintHash" minOccurs="0"/>
                <xsd:element ref="ns3:SharedWithDetails" minOccurs="0"/>
                <xsd:element ref="ns2:Proceso" minOccurs="0"/>
                <xsd:element ref="ns2:Tipo_Documento" minOccurs="0"/>
                <xsd:element ref="ns2:Clasificaci_x00f3_n" minOccurs="0"/>
                <xsd:element ref="ns3:LastSharedByUser" minOccurs="0"/>
                <xsd:element ref="ns3:LastSharedByTime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9922a-f5a8-4ca6-88a0-4c4899ab3fd8" elementFormDefault="qualified">
    <xsd:import namespace="http://schemas.microsoft.com/office/2006/documentManagement/types"/>
    <xsd:import namespace="http://schemas.microsoft.com/office/infopath/2007/PartnerControls"/>
    <xsd:element name="C_x00f3_digo" ma:index="10" nillable="true" ma:displayName="Código" ma:internalName="C_x00f3_digo">
      <xsd:simpleType>
        <xsd:restriction base="dms:Text">
          <xsd:maxLength value="255"/>
        </xsd:restriction>
      </xsd:simpleType>
    </xsd:element>
    <xsd:element name="Fecha_x0020_de_x0020_Radicaci_x00f3_n" ma:index="11" nillable="true" ma:displayName="Fecha de Radicación" ma:format="DateOnly" ma:internalName="Fecha_x0020_de_x0020_Radicaci_x00f3_n">
      <xsd:simpleType>
        <xsd:restriction base="dms:DateTime"/>
      </xsd:simpleType>
    </xsd:element>
    <xsd:element name="Fecha_x0020_de_x0020_Aprobaci_x00f3_n" ma:index="12" nillable="true" ma:displayName="Fecha de Aprobación" ma:format="DateOnly" ma:internalName="Fecha_x0020_de_x0020_Aprobaci_x00f3_n">
      <xsd:simpleType>
        <xsd:restriction base="dms:DateTime"/>
      </xsd:simpleType>
    </xsd:element>
    <xsd:element name="Estado" ma:index="13" ma:displayName="Estado" ma:default="Vigente" ma:format="Dropdown" ma:internalName="Estado">
      <xsd:simpleType>
        <xsd:restriction base="dms:Choice">
          <xsd:enumeration value="Vigente"/>
          <xsd:enumeration value="Modificado"/>
          <xsd:enumeration value="Eliminado"/>
        </xsd:restriction>
      </xsd:simpleType>
    </xsd:element>
    <xsd:element name="Version0" ma:index="14" nillable="true" ma:displayName="Version" ma:decimals="1" ma:internalName="Version0">
      <xsd:simpleType>
        <xsd:restriction base="dms:Number">
          <xsd:minInclusive value="1"/>
        </xsd:restriction>
      </xsd:simpleType>
    </xsd:element>
    <xsd:element name="Macroproceso" ma:index="15" nillable="true" ma:displayName="Macroproceso" ma:format="Dropdown" ma:internalName="Macroproceso">
      <xsd:simpleType>
        <xsd:restriction base="dms:Choice">
          <xsd:enumeration value="Estratégico"/>
          <xsd:enumeration value="Misional"/>
          <xsd:enumeration value="Apoyo"/>
          <xsd:enumeration value="Evaluación"/>
        </xsd:restriction>
      </xsd:simpleType>
    </xsd:element>
    <xsd:element name="M_x00e1_s_x0020_Utilizados" ma:index="16" nillable="true" ma:displayName="Más Utilizados" ma:default="0" ma:internalName="M_x00e1_s_x0020_Utilizados">
      <xsd:simpleType>
        <xsd:restriction base="dms:Boolean"/>
      </xsd:simpleType>
    </xsd:element>
    <xsd:element name="Proceso" ma:index="23" nillable="true" ma:displayName="Proceso" ma:list="{050dd23f-8b12-40b7-9b60-d4c4abee0b0e}" ma:internalName="Proceso" ma:showField="Procesos">
      <xsd:simpleType>
        <xsd:restriction base="dms:Lookup"/>
      </xsd:simpleType>
    </xsd:element>
    <xsd:element name="Tipo_Documento" ma:index="24" nillable="true" ma:displayName="Tipo_Documento" ma:list="{74e169e0-a63c-454a-82a4-d7f9d7d05158}" ma:internalName="Tipo_Documento" ma:showField="Tipo_x0020_Documento">
      <xsd:simpleType>
        <xsd:restriction base="dms:Lookup"/>
      </xsd:simpleType>
    </xsd:element>
    <xsd:element name="Clasificaci_x00f3_n" ma:index="25" nillable="true" ma:displayName="Clasificación" ma:default="Normal" ma:format="Dropdown" ma:internalName="Clasificaci_x00f3_n">
      <xsd:simpleType>
        <xsd:restriction base="dms:Choice">
          <xsd:enumeration value="Normal"/>
          <xsd:enumeration value="Instrumentos Archivisticos"/>
        </xsd:restriction>
      </xsd:simpleType>
    </xsd:element>
    <xsd:element name="MediaServiceMetadata" ma:index="2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0a59ed-6853-4bee-915f-2d3bf0db244c" elementFormDefault="qualified">
    <xsd:import namespace="http://schemas.microsoft.com/office/2006/documentManagement/types"/>
    <xsd:import namespace="http://schemas.microsoft.com/office/infopath/2007/PartnerControls"/>
    <xsd:element name="_dlc_DocId" ma:index="17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8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21" nillable="true" ma:displayName="Hash de la sugerencia para compartir" ma:internalName="SharingHintHash" ma:readOnly="true">
      <xsd:simpleType>
        <xsd:restriction base="dms:Text"/>
      </xsd:simpleType>
    </xsd:element>
    <xsd:element name="SharedWithDetails" ma:index="2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6" nillable="true" ma:displayName="Última vez que se compartió por usuario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7" nillable="true" ma:displayName="Última vez que se compartió por hora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_x00e1_s_x0020_Utilizados xmlns="e3e9922a-f5a8-4ca6-88a0-4c4899ab3fd8">false</M_x00e1_s_x0020_Utilizados>
    <Tipo_Documento xmlns="e3e9922a-f5a8-4ca6-88a0-4c4899ab3fd8">9</Tipo_Documento>
    <C_x00f3_digo xmlns="e3e9922a-f5a8-4ca6-88a0-4c4899ab3fd8">GCC-TIC-FM-019</C_x00f3_digo>
    <Fecha_x0020_de_x0020_Aprobaci_x00f3_n xmlns="e3e9922a-f5a8-4ca6-88a0-4c4899ab3fd8">2012-12-18T00:00:00Z</Fecha_x0020_de_x0020_Aprobaci_x00f3_n>
    <Proceso xmlns="e3e9922a-f5a8-4ca6-88a0-4c4899ab3fd8">40</Proceso>
    <Version0 xmlns="e3e9922a-f5a8-4ca6-88a0-4c4899ab3fd8">2</Version0>
    <Macroproceso xmlns="e3e9922a-f5a8-4ca6-88a0-4c4899ab3fd8">Apoyo</Macroproceso>
    <Clasificaci_x00f3_n xmlns="e3e9922a-f5a8-4ca6-88a0-4c4899ab3fd8">Normal</Clasificaci_x00f3_n>
    <PublishingExpirationDate xmlns="http://schemas.microsoft.com/sharepoint/v3" xsi:nil="true"/>
    <Estado xmlns="e3e9922a-f5a8-4ca6-88a0-4c4899ab3fd8">Vigente</Estado>
    <PublishingStartDate xmlns="http://schemas.microsoft.com/sharepoint/v3" xsi:nil="true"/>
    <Fecha_x0020_de_x0020_Radicaci_x00f3_n xmlns="e3e9922a-f5a8-4ca6-88a0-4c4899ab3fd8">2012-12-18T00:00:00Z</Fecha_x0020_de_x0020_Radicaci_x00f3_n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84F011-1B76-4205-8533-B1E86F453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3e9922a-f5a8-4ca6-88a0-4c4899ab3fd8"/>
    <ds:schemaRef ds:uri="810a59ed-6853-4bee-915f-2d3bf0db24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0F7E18-2A09-4570-B499-B01CA1C35756}">
  <ds:schemaRefs>
    <ds:schemaRef ds:uri="http://schemas.microsoft.com/office/2006/metadata/properties"/>
    <ds:schemaRef ds:uri="http://schemas.microsoft.com/office/infopath/2007/PartnerControls"/>
    <ds:schemaRef ds:uri="e3e9922a-f5a8-4ca6-88a0-4c4899ab3fd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11FB299-1FE7-484C-9D15-8B3C317A7A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D4DA899-BEA4-48A2-9796-7D31D8F94D5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41D332-0A4A-498B-8E03-A7170A30BE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2341</TotalTime>
  <Pages>1</Pages>
  <Words>323</Words>
  <Characters>1974</Characters>
  <Application>Microsoft Office Word</Application>
  <DocSecurity>0</DocSecurity>
  <Lines>179</Lines>
  <Paragraphs>82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UESP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Provis01</dc:creator>
  <cp:keywords/>
  <cp:lastModifiedBy>Hernando Torres Pacheco</cp:lastModifiedBy>
  <cp:revision>9</cp:revision>
  <cp:lastPrinted>2012-12-12T15:14:00Z</cp:lastPrinted>
  <dcterms:created xsi:type="dcterms:W3CDTF">2025-11-26T20:52:00Z</dcterms:created>
  <dcterms:modified xsi:type="dcterms:W3CDTF">2025-11-28T14:05:00Z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VCF33K6FRXU4-9-2347</vt:lpwstr>
  </property>
  <property fmtid="{D5CDD505-2E9C-101B-9397-08002B2CF9AE}" pid="3" name="_dlc_DocIdItemGuid">
    <vt:lpwstr>8ca43718-ffd8-47a2-8ccc-ef69dfd357eb</vt:lpwstr>
  </property>
  <property fmtid="{D5CDD505-2E9C-101B-9397-08002B2CF9AE}" pid="4" name="_dlc_DocIdUrl">
    <vt:lpwstr>https://mintic.sharepoint.com/sites/mig/arquitectura/_layouts/15/DocIdRedir.aspx?ID=VCF33K6FRXU4-9-2347, VCF33K6FRXU4-9-2347</vt:lpwstr>
  </property>
  <property fmtid="{D5CDD505-2E9C-101B-9397-08002B2CF9AE}" pid="5" name="Order">
    <vt:lpwstr>29500.0000000000</vt:lpwstr>
  </property>
  <property fmtid="{D5CDD505-2E9C-101B-9397-08002B2CF9AE}" pid="6" name="Tipo de Documento">
    <vt:lpwstr>9</vt:lpwstr>
  </property>
  <property fmtid="{D5CDD505-2E9C-101B-9397-08002B2CF9AE}" pid="7" name="Vigencia">
    <vt:lpwstr>Vigente</vt:lpwstr>
  </property>
  <property fmtid="{D5CDD505-2E9C-101B-9397-08002B2CF9AE}" pid="8" name="Nombre del Documento">
    <vt:lpwstr/>
  </property>
  <property fmtid="{D5CDD505-2E9C-101B-9397-08002B2CF9AE}" pid="9" name="SharedWithUsers">
    <vt:lpwstr>898;#Juan Carlos Molina Casas</vt:lpwstr>
  </property>
  <property fmtid="{D5CDD505-2E9C-101B-9397-08002B2CF9AE}" pid="10" name="display_urn:schemas-microsoft-com:office:office#SharedWithUsers">
    <vt:lpwstr>Juan Carlos Molina Casas</vt:lpwstr>
  </property>
  <property fmtid="{D5CDD505-2E9C-101B-9397-08002B2CF9AE}" pid="11" name="MSIP_Label_f8da2c01-e402-4fc9-beb9-bac87f3a3b75_Enabled">
    <vt:lpwstr>true</vt:lpwstr>
  </property>
  <property fmtid="{D5CDD505-2E9C-101B-9397-08002B2CF9AE}" pid="12" name="MSIP_Label_f8da2c01-e402-4fc9-beb9-bac87f3a3b75_SetDate">
    <vt:lpwstr>2023-09-14T01:03:25Z</vt:lpwstr>
  </property>
  <property fmtid="{D5CDD505-2E9C-101B-9397-08002B2CF9AE}" pid="13" name="MSIP_Label_f8da2c01-e402-4fc9-beb9-bac87f3a3b75_Method">
    <vt:lpwstr>Privileged</vt:lpwstr>
  </property>
  <property fmtid="{D5CDD505-2E9C-101B-9397-08002B2CF9AE}" pid="14" name="MSIP_Label_f8da2c01-e402-4fc9-beb9-bac87f3a3b75_Name">
    <vt:lpwstr>f8da2c01-e402-4fc9-beb9-bac87f3a3b75</vt:lpwstr>
  </property>
  <property fmtid="{D5CDD505-2E9C-101B-9397-08002B2CF9AE}" pid="15" name="MSIP_Label_f8da2c01-e402-4fc9-beb9-bac87f3a3b75_SiteId">
    <vt:lpwstr>1a0673c6-24e1-476d-bb4d-ba6a91a3c588</vt:lpwstr>
  </property>
  <property fmtid="{D5CDD505-2E9C-101B-9397-08002B2CF9AE}" pid="16" name="MSIP_Label_f8da2c01-e402-4fc9-beb9-bac87f3a3b75_ActionId">
    <vt:lpwstr>3515585b-365c-49fa-8c60-2aaf6cba5aae</vt:lpwstr>
  </property>
  <property fmtid="{D5CDD505-2E9C-101B-9397-08002B2CF9AE}" pid="17" name="MSIP_Label_f8da2c01-e402-4fc9-beb9-bac87f3a3b75_ContentBits">
    <vt:lpwstr>2</vt:lpwstr>
  </property>
</Properties>
</file>